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BAD5" w14:textId="77777777" w:rsidR="00AA3DE4" w:rsidRDefault="00AA3DE4" w:rsidP="00AA3DE4">
      <w:pPr>
        <w:spacing w:before="0" w:after="0" w:line="24" w:lineRule="atLeast"/>
        <w:rPr>
          <w:rFonts w:cs="Barlow Light"/>
          <w:color w:val="000000"/>
        </w:rPr>
      </w:pPr>
      <w:r>
        <w:rPr>
          <w:rFonts w:cs="Barlow Light"/>
          <w:noProof/>
          <w:color w:val="000000"/>
          <w:lang w:eastAsia="fr-FR"/>
        </w:rPr>
        <w:drawing>
          <wp:inline distT="0" distB="0" distL="0" distR="0" wp14:anchorId="51AD293D" wp14:editId="7B13E338">
            <wp:extent cx="2703444" cy="689271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CM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926" cy="69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45426" w14:textId="77777777" w:rsidR="00AA3DE4" w:rsidRDefault="00AA3DE4" w:rsidP="00AA3DE4">
      <w:pPr>
        <w:spacing w:before="0" w:after="0" w:line="24" w:lineRule="atLeast"/>
        <w:rPr>
          <w:rFonts w:cs="Barlow Light"/>
          <w:color w:val="000000"/>
        </w:rPr>
      </w:pPr>
    </w:p>
    <w:p w14:paraId="316CF652" w14:textId="77777777" w:rsidR="00AA3DE4" w:rsidRDefault="00AA3DE4" w:rsidP="00AA3DE4">
      <w:pPr>
        <w:spacing w:before="0" w:after="0" w:line="24" w:lineRule="atLeast"/>
        <w:rPr>
          <w:rFonts w:cs="Barlow Light"/>
          <w:color w:val="000000"/>
        </w:rPr>
      </w:pPr>
    </w:p>
    <w:p w14:paraId="3C326A53" w14:textId="77777777" w:rsidR="00AA3DE4" w:rsidRDefault="00AA3DE4" w:rsidP="00AA3DE4">
      <w:pPr>
        <w:spacing w:before="0" w:after="0" w:line="24" w:lineRule="atLeast"/>
        <w:rPr>
          <w:rFonts w:cs="Barlow Light"/>
          <w:color w:val="000000"/>
        </w:rPr>
      </w:pPr>
    </w:p>
    <w:p w14:paraId="7525D761" w14:textId="77777777" w:rsidR="00AA3DE4" w:rsidRPr="00AB1E15" w:rsidRDefault="00AA3DE4" w:rsidP="00AA3DE4">
      <w:pPr>
        <w:pStyle w:val="Titre1"/>
      </w:pPr>
      <w:r w:rsidRPr="00A36462">
        <w:t>A</w:t>
      </w:r>
      <w:r>
        <w:t>llocations de fin de thèse (rentrée universitaire 2020)</w:t>
      </w:r>
      <w:r>
        <w:br/>
      </w:r>
      <w:r w:rsidRPr="00A36462">
        <w:t xml:space="preserve">DOSSIER DE CANDIDATURE </w:t>
      </w:r>
    </w:p>
    <w:p w14:paraId="47C48D4A" w14:textId="24D2D907" w:rsidR="00AA3DE4" w:rsidRPr="00151275" w:rsidRDefault="00AA3DE4" w:rsidP="00AA3DE4">
      <w:pPr>
        <w:jc w:val="center"/>
        <w:rPr>
          <w:rStyle w:val="ICMTextebasiqueaccentubleu"/>
        </w:rPr>
      </w:pPr>
      <w:r w:rsidRPr="00151275">
        <w:rPr>
          <w:rStyle w:val="ICMTextebasiqueaccentubleu"/>
        </w:rPr>
        <w:t xml:space="preserve">La candidature porte sur une allocation </w:t>
      </w:r>
      <w:r>
        <w:rPr>
          <w:rStyle w:val="ICMTextebasiqueaccentubleu"/>
        </w:rPr>
        <w:t>de fin de thèse</w:t>
      </w:r>
      <w:r w:rsidRPr="00151275">
        <w:rPr>
          <w:rStyle w:val="ICMTextebasiqueaccentubleu"/>
        </w:rPr>
        <w:t>.</w:t>
      </w:r>
    </w:p>
    <w:p w14:paraId="5A6D1CD5" w14:textId="77777777" w:rsidR="00AA3DE4" w:rsidRPr="00AB1E15" w:rsidRDefault="00AA3DE4" w:rsidP="00AA3DE4"/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AA3DE4" w14:paraId="6F187D5D" w14:textId="77777777" w:rsidTr="006620B8">
        <w:tc>
          <w:tcPr>
            <w:tcW w:w="9062" w:type="dxa"/>
          </w:tcPr>
          <w:p w14:paraId="26F80620" w14:textId="77777777" w:rsidR="00AA3DE4" w:rsidRPr="00AA48D5" w:rsidRDefault="00AA3DE4" w:rsidP="006620B8">
            <w:pPr>
              <w:shd w:val="clear" w:color="auto" w:fill="A4B3C9"/>
              <w:spacing w:before="0" w:after="0" w:line="24" w:lineRule="atLeas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Titre du projet de thèse</w:t>
            </w:r>
          </w:p>
          <w:p w14:paraId="140FBEF0" w14:textId="77777777" w:rsidR="00AA3DE4" w:rsidRDefault="00AA3DE4" w:rsidP="006620B8">
            <w:pPr>
              <w:spacing w:before="0" w:after="0" w:line="24" w:lineRule="atLeast"/>
            </w:pPr>
          </w:p>
          <w:p w14:paraId="3B1CB157" w14:textId="77777777" w:rsidR="00AA3DE4" w:rsidRDefault="00AA3DE4" w:rsidP="006620B8">
            <w:pPr>
              <w:spacing w:before="0" w:after="0" w:line="24" w:lineRule="atLeast"/>
            </w:pPr>
            <w:r>
              <w:t>[…]</w:t>
            </w:r>
          </w:p>
          <w:p w14:paraId="56CC1A44" w14:textId="77777777" w:rsidR="00AA3DE4" w:rsidRDefault="00AA3DE4" w:rsidP="006620B8">
            <w:pPr>
              <w:spacing w:before="0" w:after="0" w:line="24" w:lineRule="atLeast"/>
            </w:pPr>
          </w:p>
        </w:tc>
      </w:tr>
      <w:tr w:rsidR="00AA3DE4" w14:paraId="0B664CA0" w14:textId="77777777" w:rsidTr="006620B8">
        <w:tc>
          <w:tcPr>
            <w:tcW w:w="9062" w:type="dxa"/>
          </w:tcPr>
          <w:p w14:paraId="198E50BF" w14:textId="77777777" w:rsidR="00AA3DE4" w:rsidRPr="00AA48D5" w:rsidRDefault="00AA3DE4" w:rsidP="006620B8">
            <w:pPr>
              <w:shd w:val="clear" w:color="auto" w:fill="A4B3C9"/>
              <w:spacing w:before="0" w:after="0" w:line="24" w:lineRule="atLeas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 w:cs="Calibri"/>
                <w:color w:val="FFFFFF" w:themeColor="background1"/>
                <w:sz w:val="28"/>
                <w:szCs w:val="28"/>
              </w:rPr>
              <w:t>É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 xml:space="preserve">tat-civil du/de la </w:t>
            </w:r>
            <w:proofErr w:type="spellStart"/>
            <w:proofErr w:type="gramStart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candidat.e</w:t>
            </w:r>
            <w:proofErr w:type="spellEnd"/>
            <w:proofErr w:type="gramEnd"/>
          </w:p>
          <w:p w14:paraId="03BC81E3" w14:textId="77777777" w:rsidR="00AA3DE4" w:rsidRDefault="00AA3DE4" w:rsidP="006620B8">
            <w:pPr>
              <w:spacing w:before="0" w:after="0" w:line="24" w:lineRule="atLeast"/>
            </w:pPr>
          </w:p>
          <w:p w14:paraId="71CF946A" w14:textId="77777777" w:rsidR="00AA3DE4" w:rsidRPr="00A65AFE" w:rsidRDefault="00AA3DE4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  <w:sz w:val="28"/>
                <w:szCs w:val="28"/>
              </w:rPr>
            </w:pPr>
            <w:r w:rsidRPr="00A65AFE">
              <w:rPr>
                <w:rFonts w:ascii="Barlow SemiBold" w:hAnsi="Barlow SemiBold"/>
                <w:color w:val="565A5C"/>
                <w:sz w:val="28"/>
                <w:szCs w:val="28"/>
              </w:rPr>
              <w:t>Nom :</w:t>
            </w:r>
          </w:p>
          <w:p w14:paraId="437D9421" w14:textId="77777777" w:rsidR="00AA3DE4" w:rsidRPr="00A65AFE" w:rsidRDefault="00AA3DE4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  <w:sz w:val="28"/>
                <w:szCs w:val="28"/>
              </w:rPr>
            </w:pPr>
            <w:r w:rsidRPr="00A65AFE">
              <w:rPr>
                <w:rFonts w:ascii="Barlow SemiBold" w:hAnsi="Barlow SemiBold"/>
                <w:color w:val="565A5C"/>
                <w:sz w:val="28"/>
                <w:szCs w:val="28"/>
              </w:rPr>
              <w:t>Prénom :</w:t>
            </w:r>
          </w:p>
          <w:p w14:paraId="43A885F0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Nationalité :</w:t>
            </w:r>
          </w:p>
          <w:p w14:paraId="33271AC2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Adresse personnelle complète :</w:t>
            </w:r>
          </w:p>
          <w:p w14:paraId="7E3A64C2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 xml:space="preserve">Courriel utilisable pour communiquer avec le/la </w:t>
            </w:r>
            <w:proofErr w:type="spellStart"/>
            <w:proofErr w:type="gramStart"/>
            <w:r w:rsidRPr="00151275">
              <w:rPr>
                <w:color w:val="565A5C"/>
                <w:sz w:val="24"/>
                <w:szCs w:val="24"/>
              </w:rPr>
              <w:t>candidat.e</w:t>
            </w:r>
            <w:proofErr w:type="spellEnd"/>
            <w:proofErr w:type="gramEnd"/>
            <w:r w:rsidRPr="00151275">
              <w:rPr>
                <w:color w:val="565A5C"/>
                <w:sz w:val="24"/>
                <w:szCs w:val="24"/>
              </w:rPr>
              <w:t> :</w:t>
            </w:r>
          </w:p>
          <w:p w14:paraId="21384FFA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Téléphone :</w:t>
            </w:r>
          </w:p>
          <w:p w14:paraId="0860FA12" w14:textId="77777777" w:rsidR="00AA3DE4" w:rsidRDefault="00AA3DE4" w:rsidP="006620B8">
            <w:pPr>
              <w:spacing w:before="0" w:after="0" w:line="24" w:lineRule="atLeast"/>
            </w:pPr>
          </w:p>
        </w:tc>
      </w:tr>
      <w:tr w:rsidR="00AA3DE4" w14:paraId="0761D728" w14:textId="77777777" w:rsidTr="006620B8">
        <w:tc>
          <w:tcPr>
            <w:tcW w:w="9062" w:type="dxa"/>
          </w:tcPr>
          <w:p w14:paraId="6E963F8F" w14:textId="77777777" w:rsidR="00AA3DE4" w:rsidRPr="00AA48D5" w:rsidRDefault="00AA3DE4" w:rsidP="006620B8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  <w:t>Encadrement dans le cadre de la formation doctorale</w:t>
            </w:r>
          </w:p>
          <w:p w14:paraId="15113BF3" w14:textId="77777777" w:rsidR="00AA3DE4" w:rsidRDefault="00AA3DE4" w:rsidP="006620B8">
            <w:pPr>
              <w:spacing w:before="0" w:after="0" w:line="24" w:lineRule="atLeast"/>
            </w:pPr>
          </w:p>
          <w:p w14:paraId="51359B70" w14:textId="77777777" w:rsidR="00AA3DE4" w:rsidRPr="00A65AFE" w:rsidRDefault="00AA3DE4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 w:cs="Calibri"/>
                <w:color w:val="565A5C"/>
              </w:rPr>
              <w:t>É</w:t>
            </w:r>
            <w:r w:rsidRPr="00A65AFE">
              <w:rPr>
                <w:rFonts w:ascii="Barlow SemiBold" w:hAnsi="Barlow SemiBold"/>
                <w:color w:val="565A5C"/>
              </w:rPr>
              <w:t xml:space="preserve">cole doctorale </w:t>
            </w:r>
            <w:r>
              <w:rPr>
                <w:rFonts w:ascii="Barlow SemiBold" w:hAnsi="Barlow SemiBold"/>
                <w:color w:val="565A5C"/>
              </w:rPr>
              <w:t>actuelle</w:t>
            </w:r>
          </w:p>
          <w:p w14:paraId="10990071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Intitulé complet de l’ED :</w:t>
            </w:r>
          </w:p>
          <w:p w14:paraId="58B29FFA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Acronyme :</w:t>
            </w:r>
          </w:p>
          <w:p w14:paraId="57B02B1C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Nom du/de la </w:t>
            </w:r>
            <w:proofErr w:type="spellStart"/>
            <w:proofErr w:type="gramStart"/>
            <w:r w:rsidRPr="00151275">
              <w:rPr>
                <w:color w:val="565A5C"/>
              </w:rPr>
              <w:t>directeur.trice</w:t>
            </w:r>
            <w:proofErr w:type="spellEnd"/>
            <w:proofErr w:type="gramEnd"/>
            <w:r w:rsidRPr="00151275">
              <w:rPr>
                <w:color w:val="565A5C"/>
              </w:rPr>
              <w:t xml:space="preserve"> de l’ED :</w:t>
            </w:r>
          </w:p>
          <w:p w14:paraId="1C72C397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14:paraId="79C63957" w14:textId="77777777" w:rsidR="00AA3DE4" w:rsidRPr="00151275" w:rsidRDefault="00AA3DE4" w:rsidP="006620B8">
            <w:pPr>
              <w:tabs>
                <w:tab w:val="left" w:pos="3660"/>
              </w:tabs>
              <w:spacing w:before="0" w:after="0" w:line="24" w:lineRule="atLeast"/>
              <w:rPr>
                <w:color w:val="565A5C"/>
              </w:rPr>
            </w:pPr>
          </w:p>
          <w:p w14:paraId="4492B55E" w14:textId="77777777" w:rsidR="00AA3DE4" w:rsidRPr="00A65AFE" w:rsidRDefault="00AA3DE4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proofErr w:type="spellStart"/>
            <w:r w:rsidRPr="00A65AFE">
              <w:rPr>
                <w:rFonts w:ascii="Barlow SemiBold" w:hAnsi="Barlow SemiBold"/>
                <w:color w:val="565A5C"/>
              </w:rPr>
              <w:t>Directeur.trice</w:t>
            </w:r>
            <w:proofErr w:type="spellEnd"/>
            <w:r w:rsidRPr="00A65AFE">
              <w:rPr>
                <w:rFonts w:ascii="Barlow SemiBold" w:hAnsi="Barlow SemiBold"/>
                <w:color w:val="565A5C"/>
              </w:rPr>
              <w:t xml:space="preserve"> </w:t>
            </w:r>
            <w:proofErr w:type="spellStart"/>
            <w:proofErr w:type="gramStart"/>
            <w:r>
              <w:rPr>
                <w:rFonts w:ascii="Barlow SemiBold" w:hAnsi="Barlow SemiBold"/>
                <w:color w:val="565A5C"/>
              </w:rPr>
              <w:t>actuel.l</w:t>
            </w:r>
            <w:r w:rsidRPr="00A65AFE">
              <w:rPr>
                <w:rFonts w:ascii="Barlow SemiBold" w:hAnsi="Barlow SemiBold"/>
                <w:color w:val="565A5C"/>
              </w:rPr>
              <w:t>e</w:t>
            </w:r>
            <w:proofErr w:type="spellEnd"/>
            <w:proofErr w:type="gramEnd"/>
          </w:p>
          <w:p w14:paraId="4B44AD3E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14:paraId="24B6F20D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14:paraId="19709DFD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Fonction :</w:t>
            </w:r>
          </w:p>
          <w:p w14:paraId="1069AE68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Laboratoire de rattachement :</w:t>
            </w:r>
          </w:p>
          <w:p w14:paraId="415487CD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Adresse :</w:t>
            </w:r>
          </w:p>
          <w:p w14:paraId="62EA89E7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14:paraId="5AB9593A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14:paraId="13A0FF02" w14:textId="77777777" w:rsidR="00AA3DE4" w:rsidRPr="00151275" w:rsidRDefault="00AA3DE4" w:rsidP="006620B8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Le/la </w:t>
            </w:r>
            <w:proofErr w:type="spellStart"/>
            <w:proofErr w:type="gramStart"/>
            <w:r w:rsidRPr="00151275">
              <w:rPr>
                <w:color w:val="565A5C"/>
              </w:rPr>
              <w:t>directeur.trice</w:t>
            </w:r>
            <w:proofErr w:type="spellEnd"/>
            <w:proofErr w:type="gramEnd"/>
            <w:r w:rsidRPr="00151275">
              <w:rPr>
                <w:color w:val="565A5C"/>
              </w:rPr>
              <w:t xml:space="preserve"> de thèse </w:t>
            </w:r>
            <w:proofErr w:type="spellStart"/>
            <w:r w:rsidRPr="00151275">
              <w:rPr>
                <w:color w:val="565A5C"/>
              </w:rPr>
              <w:t>est-il.elle</w:t>
            </w:r>
            <w:proofErr w:type="spellEnd"/>
            <w:r w:rsidRPr="00151275">
              <w:rPr>
                <w:color w:val="565A5C"/>
              </w:rPr>
              <w:t xml:space="preserve"> </w:t>
            </w:r>
            <w:proofErr w:type="spellStart"/>
            <w:r w:rsidRPr="00151275">
              <w:rPr>
                <w:i/>
                <w:color w:val="565A5C"/>
              </w:rPr>
              <w:t>fellow</w:t>
            </w:r>
            <w:proofErr w:type="spellEnd"/>
            <w:r w:rsidRPr="00151275">
              <w:rPr>
                <w:color w:val="565A5C"/>
              </w:rPr>
              <w:t xml:space="preserve"> de l’IC Migrations ? </w:t>
            </w:r>
            <w:sdt>
              <w:sdtPr>
                <w:rPr>
                  <w:color w:val="565A5C"/>
                </w:rPr>
                <w:id w:val="9066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OUI       </w:t>
            </w:r>
            <w:sdt>
              <w:sdtPr>
                <w:rPr>
                  <w:color w:val="565A5C"/>
                </w:rPr>
                <w:id w:val="20418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NON</w:t>
            </w:r>
          </w:p>
          <w:p w14:paraId="2263A9A6" w14:textId="77777777" w:rsidR="00AA3DE4" w:rsidRPr="00151275" w:rsidRDefault="00AA3DE4" w:rsidP="006620B8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ab/>
            </w:r>
          </w:p>
          <w:p w14:paraId="64700870" w14:textId="77777777" w:rsidR="00AA3DE4" w:rsidRPr="00A65AFE" w:rsidRDefault="00AA3DE4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>Co-</w:t>
            </w:r>
            <w:proofErr w:type="spellStart"/>
            <w:proofErr w:type="gramStart"/>
            <w:r w:rsidRPr="00A65AFE">
              <w:rPr>
                <w:rFonts w:ascii="Barlow SemiBold" w:hAnsi="Barlow SemiBold"/>
                <w:color w:val="565A5C"/>
              </w:rPr>
              <w:t>directeur.trice</w:t>
            </w:r>
            <w:proofErr w:type="spellEnd"/>
            <w:proofErr w:type="gramEnd"/>
            <w:r w:rsidRPr="00A65AFE">
              <w:rPr>
                <w:rFonts w:ascii="Barlow SemiBold" w:hAnsi="Barlow SemiBold"/>
                <w:color w:val="565A5C"/>
              </w:rPr>
              <w:t xml:space="preserve"> </w:t>
            </w:r>
            <w:proofErr w:type="spellStart"/>
            <w:r>
              <w:rPr>
                <w:rFonts w:ascii="Barlow SemiBold" w:hAnsi="Barlow SemiBold"/>
                <w:color w:val="565A5C"/>
              </w:rPr>
              <w:t>actuel.l</w:t>
            </w:r>
            <w:r w:rsidRPr="00A65AFE">
              <w:rPr>
                <w:rFonts w:ascii="Barlow SemiBold" w:hAnsi="Barlow SemiBold"/>
                <w:color w:val="565A5C"/>
              </w:rPr>
              <w:t>e</w:t>
            </w:r>
            <w:proofErr w:type="spellEnd"/>
            <w:r w:rsidRPr="00151275">
              <w:rPr>
                <w:b/>
                <w:color w:val="565A5C"/>
              </w:rPr>
              <w:t xml:space="preserve"> </w:t>
            </w:r>
            <w:r w:rsidRPr="004E155A">
              <w:rPr>
                <w:rFonts w:ascii="Barlow SemiBold" w:hAnsi="Barlow SemiBold"/>
                <w:color w:val="565A5C"/>
              </w:rPr>
              <w:t xml:space="preserve"> (le cas échéant)</w:t>
            </w:r>
          </w:p>
          <w:p w14:paraId="3900A74D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14:paraId="691EFD0D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14:paraId="64DED1E2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Fonction :</w:t>
            </w:r>
          </w:p>
          <w:p w14:paraId="5326B619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Laboratoire de rattachement :</w:t>
            </w:r>
          </w:p>
          <w:p w14:paraId="0F24C59C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Adresse :</w:t>
            </w:r>
          </w:p>
          <w:p w14:paraId="10BDB410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lastRenderedPageBreak/>
              <w:t>Téléphone :</w:t>
            </w:r>
          </w:p>
          <w:p w14:paraId="58B17ABD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14:paraId="2BBE95F4" w14:textId="77777777" w:rsidR="00AA3DE4" w:rsidRPr="00151275" w:rsidRDefault="00AA3DE4" w:rsidP="006620B8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Le/la </w:t>
            </w:r>
            <w:proofErr w:type="spellStart"/>
            <w:r w:rsidRPr="00151275">
              <w:rPr>
                <w:color w:val="565A5C"/>
              </w:rPr>
              <w:t>co-</w:t>
            </w:r>
            <w:proofErr w:type="gramStart"/>
            <w:r w:rsidRPr="00151275">
              <w:rPr>
                <w:color w:val="565A5C"/>
              </w:rPr>
              <w:t>directeur.trice</w:t>
            </w:r>
            <w:proofErr w:type="spellEnd"/>
            <w:proofErr w:type="gramEnd"/>
            <w:r w:rsidRPr="00151275">
              <w:rPr>
                <w:color w:val="565A5C"/>
              </w:rPr>
              <w:t xml:space="preserve"> de thèse </w:t>
            </w:r>
            <w:proofErr w:type="spellStart"/>
            <w:r w:rsidRPr="00151275">
              <w:rPr>
                <w:color w:val="565A5C"/>
              </w:rPr>
              <w:t>est-il.elle</w:t>
            </w:r>
            <w:proofErr w:type="spellEnd"/>
            <w:r w:rsidRPr="00151275">
              <w:rPr>
                <w:color w:val="565A5C"/>
              </w:rPr>
              <w:t xml:space="preserve"> </w:t>
            </w:r>
            <w:proofErr w:type="spellStart"/>
            <w:r w:rsidRPr="00151275">
              <w:rPr>
                <w:i/>
                <w:color w:val="565A5C"/>
              </w:rPr>
              <w:t>fellow</w:t>
            </w:r>
            <w:proofErr w:type="spellEnd"/>
            <w:r w:rsidRPr="00151275">
              <w:rPr>
                <w:color w:val="565A5C"/>
              </w:rPr>
              <w:t xml:space="preserve"> de l’IC Migrations ? </w:t>
            </w:r>
            <w:sdt>
              <w:sdtPr>
                <w:rPr>
                  <w:color w:val="565A5C"/>
                </w:rPr>
                <w:id w:val="-10647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OUI       </w:t>
            </w:r>
            <w:sdt>
              <w:sdtPr>
                <w:rPr>
                  <w:color w:val="565A5C"/>
                </w:rPr>
                <w:id w:val="1309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NON</w:t>
            </w:r>
            <w:r w:rsidRPr="00151275">
              <w:rPr>
                <w:color w:val="565A5C"/>
              </w:rPr>
              <w:tab/>
            </w:r>
          </w:p>
          <w:p w14:paraId="498B7DB1" w14:textId="77777777" w:rsidR="00AA3DE4" w:rsidRDefault="00AA3DE4" w:rsidP="006620B8">
            <w:pPr>
              <w:spacing w:before="0" w:after="0" w:line="24" w:lineRule="atLeast"/>
            </w:pPr>
          </w:p>
        </w:tc>
      </w:tr>
      <w:tr w:rsidR="00AA3DE4" w14:paraId="1FD10C54" w14:textId="77777777" w:rsidTr="006620B8">
        <w:tc>
          <w:tcPr>
            <w:tcW w:w="9062" w:type="dxa"/>
          </w:tcPr>
          <w:p w14:paraId="4F87C391" w14:textId="77777777" w:rsidR="00AA3DE4" w:rsidRPr="00AA48D5" w:rsidRDefault="00AA3DE4" w:rsidP="006620B8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 w:cstheme="minorHAnsi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 w:cstheme="minorHAnsi"/>
                <w:b/>
                <w:color w:val="FFFFFF" w:themeColor="background1"/>
                <w:sz w:val="28"/>
                <w:szCs w:val="28"/>
                <w:shd w:val="clear" w:color="auto" w:fill="A4B3C9"/>
              </w:rPr>
              <w:lastRenderedPageBreak/>
              <w:t>Accueil</w:t>
            </w:r>
          </w:p>
          <w:p w14:paraId="266667B2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</w:p>
          <w:p w14:paraId="41A4DF39" w14:textId="77777777" w:rsidR="00AA3DE4" w:rsidRPr="00A65AFE" w:rsidRDefault="00AA3DE4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>Laboratoire d’accueil</w:t>
            </w:r>
          </w:p>
          <w:p w14:paraId="6D145317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 complet :</w:t>
            </w:r>
          </w:p>
          <w:p w14:paraId="3FC47AD6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Acronyme :</w:t>
            </w:r>
          </w:p>
          <w:p w14:paraId="6FA949B8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>
              <w:rPr>
                <w:color w:val="565A5C"/>
              </w:rPr>
              <w:t>Numé</w:t>
            </w:r>
            <w:r w:rsidRPr="00151275">
              <w:rPr>
                <w:color w:val="565A5C"/>
              </w:rPr>
              <w:t>ro d’UMR, le cas échéant :</w:t>
            </w:r>
          </w:p>
          <w:p w14:paraId="4C7DF9D9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Liste des tutelles du laboratoire : </w:t>
            </w:r>
          </w:p>
          <w:p w14:paraId="17E6EA27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</w:p>
          <w:p w14:paraId="10B1985D" w14:textId="77777777" w:rsidR="00AA3DE4" w:rsidRPr="00A65AFE" w:rsidRDefault="00AA3DE4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proofErr w:type="spellStart"/>
            <w:r w:rsidRPr="00A65AFE">
              <w:rPr>
                <w:rFonts w:ascii="Barlow SemiBold" w:hAnsi="Barlow SemiBold"/>
                <w:color w:val="565A5C"/>
              </w:rPr>
              <w:t>Directeur.trice</w:t>
            </w:r>
            <w:proofErr w:type="spellEnd"/>
            <w:r w:rsidRPr="00A65AFE">
              <w:rPr>
                <w:rFonts w:ascii="Barlow SemiBold" w:hAnsi="Barlow SemiBold"/>
                <w:color w:val="565A5C"/>
              </w:rPr>
              <w:t xml:space="preserve"> du laboratoire </w:t>
            </w:r>
            <w:r>
              <w:rPr>
                <w:rFonts w:ascii="Barlow SemiBold" w:hAnsi="Barlow SemiBold"/>
                <w:color w:val="565A5C"/>
              </w:rPr>
              <w:t>d’accueil</w:t>
            </w:r>
          </w:p>
          <w:p w14:paraId="082ED220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14:paraId="073FBACB" w14:textId="77777777" w:rsidR="00AA3DE4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14:paraId="32EDB4D2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>
              <w:rPr>
                <w:color w:val="565A5C"/>
              </w:rPr>
              <w:t>Adresse :</w:t>
            </w:r>
          </w:p>
          <w:p w14:paraId="643EA32B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14:paraId="5206A261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14:paraId="63904372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</w:p>
          <w:p w14:paraId="30784EF2" w14:textId="77777777" w:rsidR="00AA3DE4" w:rsidRPr="00A65AFE" w:rsidRDefault="00AA3DE4" w:rsidP="006620B8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 xml:space="preserve">Description </w:t>
            </w:r>
            <w:proofErr w:type="spellStart"/>
            <w:r w:rsidRPr="00A65AFE">
              <w:rPr>
                <w:rFonts w:ascii="Barlow SemiBold" w:hAnsi="Barlow SemiBold"/>
                <w:color w:val="565A5C"/>
              </w:rPr>
              <w:t>succinte</w:t>
            </w:r>
            <w:proofErr w:type="spellEnd"/>
            <w:r w:rsidRPr="00A65AFE">
              <w:rPr>
                <w:rFonts w:ascii="Barlow SemiBold" w:hAnsi="Barlow SemiBold"/>
                <w:color w:val="565A5C"/>
              </w:rPr>
              <w:t xml:space="preserve"> du laboratoire, de son environnement scien</w:t>
            </w:r>
            <w:r>
              <w:rPr>
                <w:rFonts w:ascii="Barlow SemiBold" w:hAnsi="Barlow SemiBold"/>
                <w:color w:val="565A5C"/>
              </w:rPr>
              <w:t>tifique et des ressources mise à</w:t>
            </w:r>
            <w:r w:rsidRPr="00A65AFE">
              <w:rPr>
                <w:rFonts w:ascii="Barlow SemiBold" w:hAnsi="Barlow SemiBold"/>
                <w:color w:val="565A5C"/>
              </w:rPr>
              <w:t xml:space="preserve"> disposition du/de la doctorante (5 lignes)</w:t>
            </w:r>
          </w:p>
          <w:p w14:paraId="12796E49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</w:p>
          <w:p w14:paraId="5788AE3A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[ …]</w:t>
            </w:r>
          </w:p>
          <w:p w14:paraId="3190BA64" w14:textId="77777777" w:rsidR="00AA3DE4" w:rsidRDefault="00AA3DE4" w:rsidP="006620B8">
            <w:pPr>
              <w:spacing w:before="0" w:after="0" w:line="24" w:lineRule="atLeast"/>
            </w:pPr>
          </w:p>
          <w:p w14:paraId="184B6792" w14:textId="77777777" w:rsidR="00AA3DE4" w:rsidRDefault="00AA3DE4" w:rsidP="006620B8">
            <w:pPr>
              <w:spacing w:before="0" w:after="0" w:line="24" w:lineRule="atLeast"/>
            </w:pPr>
          </w:p>
        </w:tc>
      </w:tr>
      <w:tr w:rsidR="00AA3DE4" w14:paraId="2B8E0071" w14:textId="77777777" w:rsidTr="006620B8">
        <w:tc>
          <w:tcPr>
            <w:tcW w:w="9062" w:type="dxa"/>
            <w:shd w:val="clear" w:color="auto" w:fill="FFFFFF" w:themeFill="background1"/>
          </w:tcPr>
          <w:p w14:paraId="31D2C683" w14:textId="77777777" w:rsidR="00AA3DE4" w:rsidRPr="00AA48D5" w:rsidRDefault="00AA3DE4" w:rsidP="006620B8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  <w:t>Signature du/de la candidate</w:t>
            </w:r>
          </w:p>
          <w:p w14:paraId="7E165AD0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</w:p>
          <w:p w14:paraId="3AA6EBDA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Date</w:t>
            </w:r>
          </w:p>
          <w:p w14:paraId="30B2E1A3" w14:textId="77777777" w:rsidR="00AA3DE4" w:rsidRPr="0015127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Signature</w:t>
            </w:r>
          </w:p>
          <w:p w14:paraId="59870314" w14:textId="77777777" w:rsidR="00AA3DE4" w:rsidRPr="00AB1E15" w:rsidRDefault="00AA3DE4" w:rsidP="006620B8"/>
        </w:tc>
      </w:tr>
    </w:tbl>
    <w:p w14:paraId="01B3B14B" w14:textId="77777777" w:rsidR="00AA3DE4" w:rsidRDefault="00AA3DE4" w:rsidP="00AA3DE4">
      <w:pPr>
        <w:spacing w:before="0" w:after="0" w:line="24" w:lineRule="atLeast"/>
      </w:pPr>
    </w:p>
    <w:p w14:paraId="65A52D3C" w14:textId="77777777" w:rsidR="00AA3DE4" w:rsidRDefault="00AA3DE4" w:rsidP="00AA3DE4">
      <w:pPr>
        <w:spacing w:before="0" w:after="0" w:line="24" w:lineRule="atLeast"/>
      </w:pPr>
      <w:r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AA3DE4" w14:paraId="662A3E67" w14:textId="77777777" w:rsidTr="006620B8">
        <w:tc>
          <w:tcPr>
            <w:tcW w:w="9062" w:type="dxa"/>
            <w:shd w:val="clear" w:color="auto" w:fill="FFFFFF" w:themeFill="background1"/>
          </w:tcPr>
          <w:p w14:paraId="0CC55056" w14:textId="77777777" w:rsidR="00AA3DE4" w:rsidRPr="00AA48D5" w:rsidRDefault="00AA3DE4" w:rsidP="006620B8">
            <w:pPr>
              <w:shd w:val="clear" w:color="auto" w:fill="A4B3C9"/>
              <w:jc w:val="lef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lastRenderedPageBreak/>
              <w:t xml:space="preserve">À remplir par le/la </w:t>
            </w:r>
            <w:proofErr w:type="spellStart"/>
            <w:proofErr w:type="gramStart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directeur.trice</w:t>
            </w:r>
            <w:proofErr w:type="spellEnd"/>
            <w:proofErr w:type="gramEnd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 xml:space="preserve"> de thèse responsable de la demande 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br/>
              <w:t>(2 pages maximum)</w:t>
            </w:r>
          </w:p>
          <w:p w14:paraId="08A7AF30" w14:textId="77777777" w:rsidR="00AA3DE4" w:rsidRPr="00AA48D5" w:rsidRDefault="00AA3DE4" w:rsidP="006620B8">
            <w:pPr>
              <w:rPr>
                <w:color w:val="565A5C"/>
              </w:rPr>
            </w:pPr>
          </w:p>
          <w:p w14:paraId="23F883E7" w14:textId="77777777" w:rsidR="00AA3DE4" w:rsidRPr="00AA48D5" w:rsidRDefault="00EF46A2" w:rsidP="006620B8">
            <w:pPr>
              <w:rPr>
                <w:color w:val="565A5C"/>
              </w:rPr>
            </w:pPr>
            <w:sdt>
              <w:sdtPr>
                <w:rPr>
                  <w:color w:val="565A5C"/>
                </w:rPr>
                <w:id w:val="14019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E4" w:rsidRPr="00AA48D5">
                  <w:rPr>
                    <w:rFonts w:ascii="Segoe UI Symbol" w:hAnsi="Segoe UI Symbol" w:cs="Segoe UI Symbol"/>
                    <w:color w:val="565A5C"/>
                  </w:rPr>
                  <w:t>☐</w:t>
                </w:r>
              </w:sdtContent>
            </w:sdt>
            <w:r w:rsidR="00AA3DE4" w:rsidRPr="00AA48D5">
              <w:rPr>
                <w:color w:val="565A5C"/>
              </w:rPr>
              <w:t xml:space="preserve">  Allocation </w:t>
            </w:r>
            <w:r w:rsidR="00AA3DE4">
              <w:rPr>
                <w:color w:val="565A5C"/>
              </w:rPr>
              <w:t>de fin de thèse</w:t>
            </w:r>
          </w:p>
          <w:p w14:paraId="0FE908FE" w14:textId="77777777" w:rsidR="00AA3DE4" w:rsidRPr="00AA48D5" w:rsidRDefault="00AA3DE4" w:rsidP="006620B8">
            <w:pPr>
              <w:rPr>
                <w:color w:val="565A5C"/>
              </w:rPr>
            </w:pPr>
            <w:r w:rsidRPr="00D43192">
              <w:rPr>
                <w:color w:val="565A5C"/>
              </w:rPr>
              <w:t>Avis sur la qualité et l’état d’avancement de la thèse et l’achè</w:t>
            </w:r>
            <w:r>
              <w:rPr>
                <w:color w:val="565A5C"/>
              </w:rPr>
              <w:t>vement de la thèse en 12 mois (2 </w:t>
            </w:r>
            <w:r w:rsidRPr="00D43192">
              <w:rPr>
                <w:color w:val="565A5C"/>
              </w:rPr>
              <w:t>pages maximum)</w:t>
            </w:r>
            <w:r w:rsidRPr="00AA48D5">
              <w:rPr>
                <w:color w:val="565A5C"/>
              </w:rPr>
              <w:t>.</w:t>
            </w:r>
          </w:p>
          <w:p w14:paraId="7A0AA41A" w14:textId="77777777" w:rsidR="00AA3DE4" w:rsidRPr="00AA48D5" w:rsidRDefault="00AA3DE4" w:rsidP="006620B8">
            <w:pPr>
              <w:rPr>
                <w:color w:val="565A5C"/>
              </w:rPr>
            </w:pPr>
          </w:p>
          <w:p w14:paraId="0546839E" w14:textId="77777777" w:rsidR="00AA3DE4" w:rsidRPr="00AA48D5" w:rsidRDefault="00AA3DE4" w:rsidP="006620B8">
            <w:pPr>
              <w:rPr>
                <w:color w:val="565A5C"/>
              </w:rPr>
            </w:pPr>
            <w:r w:rsidRPr="00AA48D5">
              <w:rPr>
                <w:color w:val="565A5C"/>
              </w:rPr>
              <w:t>[ … ]</w:t>
            </w:r>
          </w:p>
          <w:p w14:paraId="7D33F5C6" w14:textId="77777777" w:rsidR="00AA3DE4" w:rsidRPr="00AA48D5" w:rsidRDefault="00AA3DE4" w:rsidP="006620B8">
            <w:pPr>
              <w:rPr>
                <w:color w:val="565A5C"/>
              </w:rPr>
            </w:pPr>
          </w:p>
          <w:p w14:paraId="4D68A1AB" w14:textId="77777777" w:rsidR="00AA3DE4" w:rsidRPr="00AA48D5" w:rsidRDefault="00AA3DE4" w:rsidP="006620B8">
            <w:pPr>
              <w:rPr>
                <w:color w:val="565A5C"/>
              </w:rPr>
            </w:pPr>
            <w:r w:rsidRPr="00AA48D5">
              <w:rPr>
                <w:color w:val="565A5C"/>
              </w:rPr>
              <w:t>Date</w:t>
            </w:r>
          </w:p>
          <w:p w14:paraId="420EF6F6" w14:textId="77777777" w:rsidR="00AA3DE4" w:rsidRPr="00AA48D5" w:rsidRDefault="00AA3DE4" w:rsidP="006620B8">
            <w:pPr>
              <w:rPr>
                <w:color w:val="565A5C"/>
              </w:rPr>
            </w:pPr>
            <w:r w:rsidRPr="00AA48D5">
              <w:rPr>
                <w:color w:val="565A5C"/>
              </w:rPr>
              <w:t>Signature</w:t>
            </w:r>
          </w:p>
          <w:p w14:paraId="53250D0A" w14:textId="77777777" w:rsidR="00AA3DE4" w:rsidRPr="00151275" w:rsidRDefault="00AA3DE4" w:rsidP="006620B8"/>
          <w:p w14:paraId="4F721206" w14:textId="77777777" w:rsidR="00AA3DE4" w:rsidRPr="00151275" w:rsidRDefault="00AA3DE4" w:rsidP="006620B8"/>
        </w:tc>
      </w:tr>
    </w:tbl>
    <w:p w14:paraId="7DA8E788" w14:textId="77777777" w:rsidR="00AA3DE4" w:rsidRDefault="00AA3DE4" w:rsidP="00AA3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" w:lineRule="atLeast"/>
        <w:jc w:val="left"/>
        <w:rPr>
          <w:rFonts w:cs="Barlow Light"/>
          <w:color w:val="000000"/>
        </w:rPr>
      </w:pPr>
      <w:r>
        <w:rPr>
          <w:rFonts w:cs="Barlow Light"/>
          <w:color w:val="000000"/>
        </w:rPr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AA3DE4" w14:paraId="31CEB4B2" w14:textId="77777777" w:rsidTr="006620B8">
        <w:tc>
          <w:tcPr>
            <w:tcW w:w="9062" w:type="dxa"/>
          </w:tcPr>
          <w:p w14:paraId="53C73EBF" w14:textId="77777777" w:rsidR="00AA3DE4" w:rsidRPr="00AA48D5" w:rsidRDefault="00AA3DE4" w:rsidP="006620B8">
            <w:pPr>
              <w:shd w:val="clear" w:color="auto" w:fill="A4B3C9"/>
              <w:jc w:val="left"/>
              <w:rPr>
                <w:rFonts w:ascii="Barlow Medium" w:hAnsi="Barlow Medium"/>
                <w:smallCaps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smallCaps/>
                <w:color w:val="FFFFFF" w:themeColor="background1"/>
                <w:sz w:val="28"/>
                <w:szCs w:val="28"/>
              </w:rPr>
              <w:lastRenderedPageBreak/>
              <w:t xml:space="preserve">À 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 xml:space="preserve">remplir par le/la </w:t>
            </w:r>
            <w:proofErr w:type="spellStart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co-</w:t>
            </w:r>
            <w:proofErr w:type="gramStart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directeur.trice</w:t>
            </w:r>
            <w:proofErr w:type="spellEnd"/>
            <w:proofErr w:type="gramEnd"/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 xml:space="preserve"> de thèse (2 pages maximum)</w:t>
            </w:r>
          </w:p>
          <w:p w14:paraId="1DBF066C" w14:textId="77777777" w:rsidR="00AA3DE4" w:rsidRPr="00AA48D5" w:rsidRDefault="00AA3DE4" w:rsidP="006620B8">
            <w:pPr>
              <w:spacing w:before="0" w:after="0"/>
              <w:rPr>
                <w:color w:val="565A5C"/>
              </w:rPr>
            </w:pPr>
          </w:p>
          <w:p w14:paraId="44661954" w14:textId="77777777" w:rsidR="00AA3DE4" w:rsidRPr="00AA48D5" w:rsidRDefault="00EF46A2" w:rsidP="006620B8">
            <w:pPr>
              <w:spacing w:before="0" w:after="0"/>
              <w:rPr>
                <w:color w:val="565A5C"/>
              </w:rPr>
            </w:pPr>
            <w:sdt>
              <w:sdtPr>
                <w:rPr>
                  <w:color w:val="565A5C"/>
                </w:rPr>
                <w:id w:val="73520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E4" w:rsidRPr="00AA48D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="00AA3DE4" w:rsidRPr="00AA48D5">
              <w:rPr>
                <w:color w:val="565A5C"/>
              </w:rPr>
              <w:t xml:space="preserve">  Allocation </w:t>
            </w:r>
            <w:r w:rsidR="00AA3DE4">
              <w:rPr>
                <w:color w:val="565A5C"/>
              </w:rPr>
              <w:t>de fin de thèse</w:t>
            </w:r>
          </w:p>
          <w:p w14:paraId="1BE678EB" w14:textId="77777777" w:rsidR="00AA3DE4" w:rsidRPr="00AA48D5" w:rsidRDefault="00AA3DE4" w:rsidP="006620B8">
            <w:pPr>
              <w:spacing w:before="0" w:after="0"/>
              <w:rPr>
                <w:color w:val="565A5C"/>
              </w:rPr>
            </w:pPr>
            <w:r w:rsidRPr="00D43192">
              <w:rPr>
                <w:color w:val="565A5C"/>
              </w:rPr>
              <w:t>Avis sur la qualité et l’état d’avancement la thèse ; avis sur l’achèvement de la thèse en 12 mois (2 pages maximum)</w:t>
            </w:r>
            <w:r>
              <w:rPr>
                <w:color w:val="565A5C"/>
              </w:rPr>
              <w:t>.</w:t>
            </w:r>
          </w:p>
          <w:p w14:paraId="73B99B32" w14:textId="77777777" w:rsidR="00AA3DE4" w:rsidRPr="00AA48D5" w:rsidRDefault="00AA3DE4" w:rsidP="006620B8">
            <w:pPr>
              <w:tabs>
                <w:tab w:val="left" w:pos="840"/>
                <w:tab w:val="left" w:pos="1365"/>
              </w:tabs>
              <w:rPr>
                <w:color w:val="565A5C"/>
              </w:rPr>
            </w:pPr>
            <w:r w:rsidRPr="00AA48D5">
              <w:rPr>
                <w:color w:val="565A5C"/>
              </w:rPr>
              <w:t>[ … ]</w:t>
            </w:r>
          </w:p>
          <w:p w14:paraId="3283C679" w14:textId="77777777" w:rsidR="00AA3DE4" w:rsidRPr="00AA48D5" w:rsidRDefault="00AA3DE4" w:rsidP="006620B8">
            <w:pPr>
              <w:tabs>
                <w:tab w:val="left" w:pos="1365"/>
              </w:tabs>
              <w:rPr>
                <w:color w:val="565A5C"/>
              </w:rPr>
            </w:pPr>
          </w:p>
          <w:p w14:paraId="0461ECCC" w14:textId="77777777" w:rsidR="00AA3DE4" w:rsidRPr="00AA48D5" w:rsidRDefault="00AA3DE4" w:rsidP="006620B8">
            <w:pPr>
              <w:rPr>
                <w:color w:val="565A5C"/>
              </w:rPr>
            </w:pPr>
            <w:r w:rsidRPr="00AA48D5">
              <w:rPr>
                <w:color w:val="565A5C"/>
              </w:rPr>
              <w:t>Date</w:t>
            </w:r>
          </w:p>
          <w:p w14:paraId="3BC6039C" w14:textId="77777777" w:rsidR="00AA3DE4" w:rsidRPr="00AA48D5" w:rsidRDefault="00AA3DE4" w:rsidP="006620B8">
            <w:pPr>
              <w:rPr>
                <w:color w:val="565A5C"/>
              </w:rPr>
            </w:pPr>
            <w:r w:rsidRPr="00AA48D5">
              <w:rPr>
                <w:color w:val="565A5C"/>
              </w:rPr>
              <w:t>Signature</w:t>
            </w:r>
          </w:p>
          <w:p w14:paraId="368545AC" w14:textId="77777777" w:rsidR="00AA3DE4" w:rsidRDefault="00AA3DE4" w:rsidP="006620B8"/>
        </w:tc>
      </w:tr>
    </w:tbl>
    <w:p w14:paraId="61F6E901" w14:textId="77777777" w:rsidR="00AA3DE4" w:rsidRPr="00AA48D5" w:rsidRDefault="00AA3DE4" w:rsidP="00AA3DE4"/>
    <w:p w14:paraId="5855AB1F" w14:textId="77777777" w:rsidR="00AA3DE4" w:rsidRDefault="00AA3DE4" w:rsidP="00AA3DE4">
      <w:pPr>
        <w:jc w:val="left"/>
      </w:pPr>
      <w:r w:rsidRPr="00AA48D5"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AA3DE4" w14:paraId="01332301" w14:textId="77777777" w:rsidTr="006620B8">
        <w:tc>
          <w:tcPr>
            <w:tcW w:w="9062" w:type="dxa"/>
          </w:tcPr>
          <w:p w14:paraId="6992A358" w14:textId="77777777" w:rsidR="00AA3DE4" w:rsidRPr="000E3145" w:rsidRDefault="00AA3DE4" w:rsidP="006620B8">
            <w:pPr>
              <w:shd w:val="clear" w:color="auto" w:fill="A4B3C9"/>
              <w:jc w:val="lef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lastRenderedPageBreak/>
              <w:t xml:space="preserve">À remplir par le/la </w:t>
            </w:r>
            <w:proofErr w:type="spellStart"/>
            <w:proofErr w:type="gramStart"/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t>directeur.trice</w:t>
            </w:r>
            <w:proofErr w:type="spellEnd"/>
            <w:proofErr w:type="gramEnd"/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t xml:space="preserve"> du laboratoire d’accueil </w:t>
            </w:r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br/>
              <w:t>(1 page maximum)</w:t>
            </w:r>
          </w:p>
          <w:p w14:paraId="39915411" w14:textId="77777777" w:rsidR="00AA3DE4" w:rsidRPr="000E3145" w:rsidRDefault="00AA3DE4" w:rsidP="006620B8">
            <w:pPr>
              <w:tabs>
                <w:tab w:val="center" w:pos="4536"/>
                <w:tab w:val="left" w:pos="5205"/>
                <w:tab w:val="left" w:pos="6390"/>
              </w:tabs>
              <w:spacing w:before="0" w:after="0" w:line="24" w:lineRule="atLeast"/>
              <w:jc w:val="left"/>
              <w:rPr>
                <w:color w:val="565A5C"/>
              </w:rPr>
            </w:pPr>
          </w:p>
          <w:p w14:paraId="1752D5A3" w14:textId="77777777" w:rsidR="00AA3DE4" w:rsidRPr="000E3145" w:rsidRDefault="00EF46A2" w:rsidP="006620B8">
            <w:pPr>
              <w:spacing w:before="0" w:after="0" w:line="24" w:lineRule="atLeast"/>
              <w:rPr>
                <w:color w:val="565A5C"/>
              </w:rPr>
            </w:pPr>
            <w:sdt>
              <w:sdtPr>
                <w:rPr>
                  <w:color w:val="565A5C"/>
                </w:rPr>
                <w:id w:val="-620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E4" w:rsidRPr="000E314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="00AA3DE4" w:rsidRPr="000E3145">
              <w:rPr>
                <w:color w:val="565A5C"/>
              </w:rPr>
              <w:t xml:space="preserve">  Allocation </w:t>
            </w:r>
            <w:r w:rsidR="00AA3DE4">
              <w:rPr>
                <w:color w:val="565A5C"/>
              </w:rPr>
              <w:t>de fin de thèse</w:t>
            </w:r>
          </w:p>
          <w:p w14:paraId="5FDA904D" w14:textId="77777777" w:rsidR="00AA3DE4" w:rsidRPr="000E314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Avis sur la pertinence sujet de thèse au regard des travaux du laboratoire, et capacité du laboratoire à accueillir le doctorant (1 page maximum).</w:t>
            </w:r>
          </w:p>
          <w:p w14:paraId="5EDEBBC1" w14:textId="77777777" w:rsidR="00AA3DE4" w:rsidRPr="000E3145" w:rsidRDefault="00AA3DE4" w:rsidP="006620B8">
            <w:pPr>
              <w:tabs>
                <w:tab w:val="left" w:pos="1564"/>
              </w:tabs>
              <w:spacing w:before="0" w:after="0" w:line="24" w:lineRule="atLeast"/>
              <w:rPr>
                <w:color w:val="565A5C"/>
              </w:rPr>
            </w:pPr>
          </w:p>
          <w:p w14:paraId="21D5B687" w14:textId="77777777" w:rsidR="00AA3DE4" w:rsidRPr="000E3145" w:rsidRDefault="00AA3DE4" w:rsidP="006620B8">
            <w:pPr>
              <w:tabs>
                <w:tab w:val="left" w:pos="1564"/>
              </w:tabs>
              <w:spacing w:before="0" w:after="0" w:line="24" w:lineRule="atLeast"/>
              <w:rPr>
                <w:color w:val="565A5C"/>
              </w:rPr>
            </w:pPr>
          </w:p>
          <w:p w14:paraId="1EC82399" w14:textId="77777777" w:rsidR="00AA3DE4" w:rsidRPr="000E314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[…]</w:t>
            </w:r>
          </w:p>
          <w:p w14:paraId="7F0A7427" w14:textId="77777777" w:rsidR="00AA3DE4" w:rsidRPr="000E3145" w:rsidRDefault="00AA3DE4" w:rsidP="006620B8">
            <w:pPr>
              <w:spacing w:before="0" w:after="0" w:line="24" w:lineRule="atLeast"/>
              <w:rPr>
                <w:color w:val="565A5C"/>
              </w:rPr>
            </w:pPr>
          </w:p>
          <w:p w14:paraId="4F16F8A0" w14:textId="77777777" w:rsidR="00AA3DE4" w:rsidRPr="000E3145" w:rsidRDefault="00AA3DE4" w:rsidP="006620B8">
            <w:pPr>
              <w:spacing w:before="0" w:after="0" w:line="24" w:lineRule="atLeast"/>
              <w:rPr>
                <w:color w:val="565A5C"/>
              </w:rPr>
            </w:pPr>
          </w:p>
          <w:p w14:paraId="3F4CE0BA" w14:textId="77777777" w:rsidR="00AA3DE4" w:rsidRPr="000E314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Je confirme que mon laboratoire est en capacité de gérer une allocation par le biais d’un des sept partenaires</w:t>
            </w:r>
            <w:r w:rsidRPr="000E3145">
              <w:rPr>
                <w:rStyle w:val="Appelnotedebasdep"/>
                <w:color w:val="565A5C"/>
              </w:rPr>
              <w:footnoteReference w:id="1"/>
            </w:r>
            <w:r w:rsidRPr="000E3145">
              <w:rPr>
                <w:color w:val="565A5C"/>
              </w:rPr>
              <w:t xml:space="preserve"> de l’IC Migrations.</w:t>
            </w:r>
          </w:p>
          <w:p w14:paraId="035607CE" w14:textId="77777777" w:rsidR="00AA3DE4" w:rsidRPr="000E3145" w:rsidRDefault="00AA3DE4" w:rsidP="006620B8">
            <w:pPr>
              <w:spacing w:before="0" w:after="0" w:line="24" w:lineRule="atLeast"/>
              <w:rPr>
                <w:color w:val="565A5C"/>
              </w:rPr>
            </w:pPr>
          </w:p>
          <w:p w14:paraId="16762136" w14:textId="77777777" w:rsidR="00AA3DE4" w:rsidRPr="000E3145" w:rsidRDefault="00AA3DE4" w:rsidP="006620B8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Date</w:t>
            </w:r>
          </w:p>
          <w:p w14:paraId="4CE4D102" w14:textId="77777777" w:rsidR="00AA3DE4" w:rsidRDefault="00AA3DE4" w:rsidP="006620B8">
            <w:pPr>
              <w:jc w:val="left"/>
            </w:pPr>
            <w:r w:rsidRPr="000E3145">
              <w:rPr>
                <w:color w:val="565A5C"/>
              </w:rPr>
              <w:t>Signature</w:t>
            </w:r>
          </w:p>
        </w:tc>
      </w:tr>
    </w:tbl>
    <w:p w14:paraId="21D298B5" w14:textId="77777777" w:rsidR="00AA3DE4" w:rsidRDefault="00AA3DE4" w:rsidP="00AA3DE4">
      <w:pPr>
        <w:spacing w:before="0" w:after="0" w:line="24" w:lineRule="atLeast"/>
      </w:pPr>
    </w:p>
    <w:p w14:paraId="27392C33" w14:textId="77777777" w:rsidR="00AA3DE4" w:rsidRDefault="00AA3DE4" w:rsidP="00AA3DE4"/>
    <w:p w14:paraId="57617AB4" w14:textId="77777777" w:rsidR="00AF4608" w:rsidRDefault="00EF46A2"/>
    <w:sectPr w:rsidR="00AF4608" w:rsidSect="00BC43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1276" w:left="1417" w:header="426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1F0F9" w14:textId="77777777" w:rsidR="00EF46A2" w:rsidRDefault="00EF46A2" w:rsidP="00AA3DE4">
      <w:pPr>
        <w:spacing w:before="0" w:after="0"/>
      </w:pPr>
      <w:r>
        <w:separator/>
      </w:r>
    </w:p>
  </w:endnote>
  <w:endnote w:type="continuationSeparator" w:id="0">
    <w:p w14:paraId="4C6D4CF9" w14:textId="77777777" w:rsidR="00EF46A2" w:rsidRDefault="00EF46A2" w:rsidP="00AA3D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Barlow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Barlow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683640"/>
      <w:docPartObj>
        <w:docPartGallery w:val="Page Numbers (Bottom of Page)"/>
        <w:docPartUnique/>
      </w:docPartObj>
    </w:sdtPr>
    <w:sdtEndPr/>
    <w:sdtContent>
      <w:p w14:paraId="2644A898" w14:textId="77777777" w:rsidR="00AE2483" w:rsidRDefault="00E51D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048BD6" w14:textId="77777777" w:rsidR="00AE2483" w:rsidRDefault="00EF46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8E74" w14:textId="77777777" w:rsidR="00285B6E" w:rsidRDefault="00E51D59" w:rsidP="00285B6E">
    <w:pPr>
      <w:pStyle w:val="Pieddepage"/>
      <w:ind w:left="-426"/>
    </w:pPr>
    <w:r w:rsidRPr="00710E9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7721F1C" wp14:editId="60204951">
          <wp:simplePos x="0" y="0"/>
          <wp:positionH relativeFrom="column">
            <wp:posOffset>389558</wp:posOffset>
          </wp:positionH>
          <wp:positionV relativeFrom="paragraph">
            <wp:posOffset>-57150</wp:posOffset>
          </wp:positionV>
          <wp:extent cx="5760720" cy="493395"/>
          <wp:effectExtent l="0" t="0" r="0" b="1905"/>
          <wp:wrapTight wrapText="bothSides">
            <wp:wrapPolygon edited="0">
              <wp:start x="0" y="0"/>
              <wp:lineTo x="0" y="20849"/>
              <wp:lineTo x="21500" y="20849"/>
              <wp:lineTo x="21500" y="0"/>
              <wp:lineTo x="0" y="0"/>
            </wp:wrapPolygon>
          </wp:wrapTight>
          <wp:docPr id="4" name="Image 4" descr="D:\data\4-COMMUNICATION\Logos\Partenaires\Frise_Partenaires_ICM\Print\Frise_Fond_Blanc_Partenaires_ICM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4-COMMUNICATION\Logos\Partenaires\Frise_Partenaires_ICM\Print\Frise_Fond_Blanc_Partenaires_ICM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51A98197" wp14:editId="6EDD5D89">
          <wp:extent cx="400050" cy="4000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Investirlavenir_CMJN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D4DE58" w14:textId="77777777" w:rsidR="00285B6E" w:rsidRDefault="00EF46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0C7FD" w14:textId="77777777" w:rsidR="00EF46A2" w:rsidRDefault="00EF46A2" w:rsidP="00AA3DE4">
      <w:pPr>
        <w:spacing w:before="0" w:after="0"/>
      </w:pPr>
      <w:r>
        <w:separator/>
      </w:r>
    </w:p>
  </w:footnote>
  <w:footnote w:type="continuationSeparator" w:id="0">
    <w:p w14:paraId="725D2F29" w14:textId="77777777" w:rsidR="00EF46A2" w:rsidRDefault="00EF46A2" w:rsidP="00AA3DE4">
      <w:pPr>
        <w:spacing w:before="0" w:after="0"/>
      </w:pPr>
      <w:r>
        <w:continuationSeparator/>
      </w:r>
    </w:p>
  </w:footnote>
  <w:footnote w:id="1">
    <w:p w14:paraId="3D5A4F40" w14:textId="77777777" w:rsidR="00AA3DE4" w:rsidRPr="00530AEB" w:rsidRDefault="00AA3DE4" w:rsidP="00AA3DE4">
      <w:pPr>
        <w:pStyle w:val="Notedebasdepage"/>
        <w:rPr>
          <w:lang w:val="en-GB"/>
        </w:rPr>
      </w:pPr>
      <w:r w:rsidRPr="000E3145">
        <w:rPr>
          <w:rStyle w:val="Appelnotedebasdep"/>
          <w:color w:val="565A5C"/>
        </w:rPr>
        <w:footnoteRef/>
      </w:r>
      <w:r w:rsidRPr="000E3145">
        <w:rPr>
          <w:color w:val="565A5C"/>
          <w:lang w:val="en-GB"/>
        </w:rPr>
        <w:t xml:space="preserve"> CNRS, EHESS, EPHE, Ined, Inserm, IRD, Université Paris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DE6E" w14:textId="77777777" w:rsidR="00105D25" w:rsidRPr="00862651" w:rsidRDefault="00E51D59" w:rsidP="00862651">
    <w:pPr>
      <w:spacing w:before="0" w:after="0" w:line="24" w:lineRule="atLeast"/>
      <w:jc w:val="right"/>
      <w:rPr>
        <w:rFonts w:cs="Barlow Light"/>
        <w:color w:val="000000"/>
      </w:rPr>
    </w:pPr>
    <w:proofErr w:type="spellStart"/>
    <w:r>
      <w:rPr>
        <w:rFonts w:cs="Barlow Light"/>
        <w:color w:val="000000"/>
      </w:rPr>
      <w:t>NOM_Prénom</w:t>
    </w:r>
    <w:proofErr w:type="spellEnd"/>
    <w:r>
      <w:rPr>
        <w:rFonts w:cs="Barlow Light"/>
        <w:color w:val="000000"/>
      </w:rPr>
      <w:t xml:space="preserve"> du/de la candidate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0B4B" w14:textId="77777777" w:rsidR="00862651" w:rsidRDefault="00E51D59" w:rsidP="00862651">
    <w:pPr>
      <w:spacing w:before="0" w:after="0" w:line="24" w:lineRule="atLeast"/>
      <w:jc w:val="right"/>
      <w:rPr>
        <w:rFonts w:cs="Barlow Light"/>
        <w:color w:val="000000"/>
      </w:rPr>
    </w:pPr>
    <w:proofErr w:type="spellStart"/>
    <w:r>
      <w:rPr>
        <w:rFonts w:cs="Barlow Light"/>
        <w:color w:val="000000"/>
      </w:rPr>
      <w:t>NOM_Prénom</w:t>
    </w:r>
    <w:proofErr w:type="spellEnd"/>
    <w:r>
      <w:rPr>
        <w:rFonts w:cs="Barlow Light"/>
        <w:color w:val="000000"/>
      </w:rPr>
      <w:t xml:space="preserve"> du/de la candidate</w:t>
    </w:r>
  </w:p>
  <w:p w14:paraId="7E7311D0" w14:textId="77777777" w:rsidR="00C63B2C" w:rsidRDefault="00EF46A2" w:rsidP="00AC4E90">
    <w:pPr>
      <w:pStyle w:val="En-tt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E4"/>
    <w:rsid w:val="005E644A"/>
    <w:rsid w:val="006A3566"/>
    <w:rsid w:val="009504B2"/>
    <w:rsid w:val="009B312C"/>
    <w:rsid w:val="00AA3DE4"/>
    <w:rsid w:val="00E51D59"/>
    <w:rsid w:val="00E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23CD"/>
  <w15:chartTrackingRefBased/>
  <w15:docId w15:val="{1A4E5114-D38A-4904-8F9B-6E12D57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DE4"/>
    <w:pPr>
      <w:spacing w:before="120" w:after="120" w:line="240" w:lineRule="auto"/>
      <w:jc w:val="both"/>
    </w:pPr>
    <w:rPr>
      <w:rFonts w:ascii="Barlow Light" w:hAnsi="Barlow Light"/>
    </w:rPr>
  </w:style>
  <w:style w:type="paragraph" w:styleId="Titre1">
    <w:name w:val="heading 1"/>
    <w:aliases w:val="ICM Titre 1"/>
    <w:basedOn w:val="Normal"/>
    <w:next w:val="Normal"/>
    <w:link w:val="Titre1Car"/>
    <w:autoRedefine/>
    <w:uiPriority w:val="9"/>
    <w:qFormat/>
    <w:rsid w:val="00AA3DE4"/>
    <w:pPr>
      <w:shd w:val="clear" w:color="auto" w:fill="000000"/>
      <w:spacing w:before="360" w:after="240"/>
      <w:ind w:left="-454" w:right="1928"/>
      <w:jc w:val="left"/>
      <w:textAlignment w:val="center"/>
      <w:outlineLvl w:val="0"/>
    </w:pPr>
    <w:rPr>
      <w:rFonts w:ascii="Barlow Medium" w:hAnsi="Barlow Medium" w:cs="Barlow Medium"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CM Titre 1 Car"/>
    <w:basedOn w:val="Policepardfaut"/>
    <w:link w:val="Titre1"/>
    <w:uiPriority w:val="9"/>
    <w:qFormat/>
    <w:rsid w:val="00AA3DE4"/>
    <w:rPr>
      <w:rFonts w:ascii="Barlow Medium" w:hAnsi="Barlow Medium" w:cs="Barlow Medium"/>
      <w:color w:val="FFFFFF"/>
      <w:sz w:val="32"/>
      <w:szCs w:val="32"/>
      <w:shd w:val="clear" w:color="auto" w:fill="000000"/>
    </w:rPr>
  </w:style>
  <w:style w:type="paragraph" w:styleId="En-tte">
    <w:name w:val="header"/>
    <w:basedOn w:val="Normal"/>
    <w:link w:val="En-tteCar"/>
    <w:uiPriority w:val="99"/>
    <w:unhideWhenUsed/>
    <w:rsid w:val="00AA3DE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A3DE4"/>
    <w:rPr>
      <w:rFonts w:ascii="Barlow Light" w:hAnsi="Barlow Light"/>
    </w:rPr>
  </w:style>
  <w:style w:type="paragraph" w:styleId="Pieddepage">
    <w:name w:val="footer"/>
    <w:basedOn w:val="Normal"/>
    <w:link w:val="PieddepageCar"/>
    <w:uiPriority w:val="99"/>
    <w:unhideWhenUsed/>
    <w:rsid w:val="00AA3DE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A3DE4"/>
    <w:rPr>
      <w:rFonts w:ascii="Barlow Light" w:hAnsi="Barlow Light"/>
    </w:rPr>
  </w:style>
  <w:style w:type="table" w:styleId="Grilledutableau">
    <w:name w:val="Table Grid"/>
    <w:basedOn w:val="TableauNormal"/>
    <w:uiPriority w:val="59"/>
    <w:rsid w:val="00AA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3DE4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3DE4"/>
    <w:rPr>
      <w:rFonts w:ascii="Barlow Light" w:hAnsi="Barlow Ligh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3DE4"/>
    <w:rPr>
      <w:vertAlign w:val="superscript"/>
    </w:rPr>
  </w:style>
  <w:style w:type="character" w:customStyle="1" w:styleId="ICMTextebasiqueaccentubleu">
    <w:name w:val="ICM Texte basique accentué bleu"/>
    <w:uiPriority w:val="99"/>
    <w:qFormat/>
    <w:rsid w:val="00AA3DE4"/>
    <w:rPr>
      <w:rFonts w:ascii="Barlow Medium" w:hAnsi="Barlow Medium" w:cs="Barlow Medium"/>
      <w:color w:val="7182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Millan</dc:creator>
  <cp:keywords/>
  <dc:description/>
  <cp:lastModifiedBy>Stéphanie Millan</cp:lastModifiedBy>
  <cp:revision>2</cp:revision>
  <dcterms:created xsi:type="dcterms:W3CDTF">2020-04-21T11:44:00Z</dcterms:created>
  <dcterms:modified xsi:type="dcterms:W3CDTF">2020-04-22T14:21:00Z</dcterms:modified>
</cp:coreProperties>
</file>