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92" w:rsidRDefault="00D43192" w:rsidP="00D43192">
      <w:pPr>
        <w:spacing w:before="0" w:after="0" w:line="24" w:lineRule="atLeast"/>
        <w:rPr>
          <w:rFonts w:cs="Barlow Light"/>
          <w:color w:val="000000"/>
        </w:rPr>
      </w:pPr>
      <w:r>
        <w:rPr>
          <w:rFonts w:cs="Barlow Light"/>
          <w:noProof/>
          <w:color w:val="000000"/>
          <w:lang w:eastAsia="fr-FR"/>
        </w:rPr>
        <w:drawing>
          <wp:inline distT="0" distB="0" distL="0" distR="0" wp14:anchorId="45E3C167" wp14:editId="4D7F6283">
            <wp:extent cx="2703444" cy="689271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ICM_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926" cy="69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192" w:rsidRDefault="00D43192" w:rsidP="00D43192">
      <w:pPr>
        <w:spacing w:before="0" w:after="0" w:line="24" w:lineRule="atLeast"/>
        <w:rPr>
          <w:rFonts w:cs="Barlow Light"/>
          <w:color w:val="000000"/>
        </w:rPr>
      </w:pPr>
    </w:p>
    <w:p w:rsidR="00D43192" w:rsidRDefault="00D43192" w:rsidP="00D43192">
      <w:pPr>
        <w:spacing w:before="0" w:after="0" w:line="24" w:lineRule="atLeast"/>
        <w:rPr>
          <w:rFonts w:cs="Barlow Light"/>
          <w:color w:val="000000"/>
        </w:rPr>
      </w:pPr>
    </w:p>
    <w:p w:rsidR="00D43192" w:rsidRDefault="00D43192" w:rsidP="00D43192">
      <w:pPr>
        <w:spacing w:before="0" w:after="0" w:line="24" w:lineRule="atLeast"/>
        <w:rPr>
          <w:rFonts w:cs="Barlow Light"/>
          <w:color w:val="000000"/>
        </w:rPr>
      </w:pPr>
    </w:p>
    <w:p w:rsidR="00D43192" w:rsidRPr="00AB1E15" w:rsidRDefault="00D43192" w:rsidP="00255263">
      <w:pPr>
        <w:pStyle w:val="Titre1"/>
      </w:pPr>
      <w:r w:rsidRPr="00A36462">
        <w:t>A</w:t>
      </w:r>
      <w:r>
        <w:t xml:space="preserve">llocations </w:t>
      </w:r>
      <w:r w:rsidR="00255263">
        <w:t>de fin de thèse</w:t>
      </w:r>
      <w:r>
        <w:t xml:space="preserve"> (rentrée univers</w:t>
      </w:r>
      <w:bookmarkStart w:id="0" w:name="_GoBack"/>
      <w:bookmarkEnd w:id="0"/>
      <w:r>
        <w:t>itaire 2019)</w:t>
      </w:r>
      <w:r>
        <w:br/>
      </w:r>
      <w:r w:rsidRPr="00A36462">
        <w:t xml:space="preserve">DOSSIER DE CANDIDATURE </w:t>
      </w:r>
    </w:p>
    <w:p w:rsidR="00D43192" w:rsidRPr="00151275" w:rsidRDefault="00D43192" w:rsidP="00D43192">
      <w:pPr>
        <w:jc w:val="center"/>
        <w:rPr>
          <w:rStyle w:val="ICMTextebasiqueaccentubleu"/>
        </w:rPr>
      </w:pPr>
      <w:r w:rsidRPr="00151275">
        <w:rPr>
          <w:rStyle w:val="ICMTextebasiqueaccentubleu"/>
        </w:rPr>
        <w:t xml:space="preserve">La candidature porte sur une allocation </w:t>
      </w:r>
      <w:r>
        <w:rPr>
          <w:rStyle w:val="ICMTextebasiqueaccentubleu"/>
        </w:rPr>
        <w:t>de fin de thèse</w:t>
      </w:r>
      <w:r w:rsidRPr="00151275">
        <w:rPr>
          <w:rStyle w:val="ICMTextebasiqueaccentubleu"/>
        </w:rPr>
        <w:t xml:space="preserve">, </w:t>
      </w:r>
      <w:r w:rsidRPr="00151275">
        <w:rPr>
          <w:rStyle w:val="ICMTextebasiqueaccentubleu"/>
        </w:rPr>
        <w:br/>
      </w:r>
      <w:r>
        <w:rPr>
          <w:rStyle w:val="ICMTextebasiqueaccentubleu"/>
        </w:rPr>
        <w:t>4</w:t>
      </w:r>
      <w:r w:rsidRPr="00D43192">
        <w:rPr>
          <w:rStyle w:val="ICMTextebasiqueaccentubleu"/>
          <w:vertAlign w:val="superscript"/>
        </w:rPr>
        <w:t>e</w:t>
      </w:r>
      <w:r>
        <w:rPr>
          <w:rStyle w:val="ICMTextebasiqueaccentubleu"/>
        </w:rPr>
        <w:t xml:space="preserve"> année d’</w:t>
      </w:r>
      <w:r w:rsidRPr="00151275">
        <w:rPr>
          <w:rStyle w:val="ICMTextebasiqueaccentubleu"/>
        </w:rPr>
        <w:t>inscription en thèse à la rentrée 2019.</w:t>
      </w:r>
    </w:p>
    <w:p w:rsidR="00D43192" w:rsidRPr="00AB1E15" w:rsidRDefault="00D43192" w:rsidP="00D43192"/>
    <w:tbl>
      <w:tblPr>
        <w:tblStyle w:val="Grilledutableau"/>
        <w:tblW w:w="0" w:type="auto"/>
        <w:tblBorders>
          <w:top w:val="single" w:sz="4" w:space="0" w:color="CED5DD"/>
          <w:left w:val="single" w:sz="4" w:space="0" w:color="CED5DD"/>
          <w:bottom w:val="single" w:sz="4" w:space="0" w:color="CED5DD"/>
          <w:right w:val="single" w:sz="4" w:space="0" w:color="CED5DD"/>
          <w:insideH w:val="single" w:sz="4" w:space="0" w:color="CED5DD"/>
          <w:insideV w:val="single" w:sz="4" w:space="0" w:color="CED5DD"/>
        </w:tblBorders>
        <w:tblLook w:val="04A0" w:firstRow="1" w:lastRow="0" w:firstColumn="1" w:lastColumn="0" w:noHBand="0" w:noVBand="1"/>
      </w:tblPr>
      <w:tblGrid>
        <w:gridCol w:w="9062"/>
      </w:tblGrid>
      <w:tr w:rsidR="00D43192" w:rsidTr="004B7C04">
        <w:tc>
          <w:tcPr>
            <w:tcW w:w="9062" w:type="dxa"/>
          </w:tcPr>
          <w:p w:rsidR="00D43192" w:rsidRPr="00AA48D5" w:rsidRDefault="00D43192" w:rsidP="004B7C04">
            <w:pPr>
              <w:shd w:val="clear" w:color="auto" w:fill="A4B3C9"/>
              <w:spacing w:before="0" w:after="0" w:line="24" w:lineRule="atLeast"/>
              <w:rPr>
                <w:rFonts w:ascii="Barlow Medium" w:hAnsi="Barlow Medium"/>
                <w:color w:val="FFFFFF" w:themeColor="background1"/>
                <w:sz w:val="28"/>
                <w:szCs w:val="28"/>
              </w:rPr>
            </w:pPr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>Titre du projet de thèse</w:t>
            </w:r>
          </w:p>
          <w:p w:rsidR="00D43192" w:rsidRDefault="00D43192" w:rsidP="004B7C04">
            <w:pPr>
              <w:spacing w:before="0" w:after="0" w:line="24" w:lineRule="atLeast"/>
            </w:pPr>
          </w:p>
          <w:p w:rsidR="00D43192" w:rsidRDefault="00D43192" w:rsidP="004B7C04">
            <w:pPr>
              <w:spacing w:before="0" w:after="0" w:line="24" w:lineRule="atLeast"/>
            </w:pPr>
            <w:r>
              <w:t>[…]</w:t>
            </w:r>
          </w:p>
          <w:p w:rsidR="00D43192" w:rsidRDefault="00D43192" w:rsidP="004B7C04">
            <w:pPr>
              <w:spacing w:before="0" w:after="0" w:line="24" w:lineRule="atLeast"/>
            </w:pPr>
          </w:p>
        </w:tc>
      </w:tr>
      <w:tr w:rsidR="00D43192" w:rsidTr="004B7C04">
        <w:tc>
          <w:tcPr>
            <w:tcW w:w="9062" w:type="dxa"/>
          </w:tcPr>
          <w:p w:rsidR="00D43192" w:rsidRPr="00AA48D5" w:rsidRDefault="00D43192" w:rsidP="004B7C04">
            <w:pPr>
              <w:shd w:val="clear" w:color="auto" w:fill="A4B3C9"/>
              <w:spacing w:before="0" w:after="0" w:line="24" w:lineRule="atLeast"/>
              <w:rPr>
                <w:rFonts w:ascii="Barlow Medium" w:hAnsi="Barlow Medium"/>
                <w:color w:val="FFFFFF" w:themeColor="background1"/>
                <w:sz w:val="28"/>
                <w:szCs w:val="28"/>
              </w:rPr>
            </w:pPr>
            <w:r w:rsidRPr="00AA48D5">
              <w:rPr>
                <w:rFonts w:ascii="Barlow Medium" w:hAnsi="Barlow Medium" w:cs="Calibri"/>
                <w:color w:val="FFFFFF" w:themeColor="background1"/>
                <w:sz w:val="28"/>
                <w:szCs w:val="28"/>
              </w:rPr>
              <w:t>É</w:t>
            </w:r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>tat-civil du/de la candidat.e</w:t>
            </w:r>
          </w:p>
          <w:p w:rsidR="00D43192" w:rsidRDefault="00D43192" w:rsidP="004B7C04">
            <w:pPr>
              <w:spacing w:before="0" w:after="0" w:line="24" w:lineRule="atLeast"/>
            </w:pPr>
          </w:p>
          <w:p w:rsidR="00D43192" w:rsidRPr="00A65AFE" w:rsidRDefault="00D43192" w:rsidP="004B7C04">
            <w:pPr>
              <w:spacing w:before="0" w:after="0" w:line="24" w:lineRule="atLeast"/>
              <w:rPr>
                <w:rFonts w:ascii="Barlow SemiBold" w:hAnsi="Barlow SemiBold"/>
                <w:color w:val="565A5C"/>
                <w:sz w:val="28"/>
                <w:szCs w:val="28"/>
              </w:rPr>
            </w:pPr>
            <w:r w:rsidRPr="00A65AFE">
              <w:rPr>
                <w:rFonts w:ascii="Barlow SemiBold" w:hAnsi="Barlow SemiBold"/>
                <w:color w:val="565A5C"/>
                <w:sz w:val="28"/>
                <w:szCs w:val="28"/>
              </w:rPr>
              <w:t>Nom :</w:t>
            </w:r>
          </w:p>
          <w:p w:rsidR="00D43192" w:rsidRPr="00A65AFE" w:rsidRDefault="00D43192" w:rsidP="004B7C04">
            <w:pPr>
              <w:spacing w:before="0" w:after="0" w:line="24" w:lineRule="atLeast"/>
              <w:rPr>
                <w:rFonts w:ascii="Barlow SemiBold" w:hAnsi="Barlow SemiBold"/>
                <w:color w:val="565A5C"/>
                <w:sz w:val="28"/>
                <w:szCs w:val="28"/>
              </w:rPr>
            </w:pPr>
            <w:r w:rsidRPr="00A65AFE">
              <w:rPr>
                <w:rFonts w:ascii="Barlow SemiBold" w:hAnsi="Barlow SemiBold"/>
                <w:color w:val="565A5C"/>
                <w:sz w:val="28"/>
                <w:szCs w:val="28"/>
              </w:rPr>
              <w:t>Prénom :</w:t>
            </w: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  <w:sz w:val="24"/>
                <w:szCs w:val="24"/>
              </w:rPr>
            </w:pPr>
            <w:r w:rsidRPr="00151275">
              <w:rPr>
                <w:color w:val="565A5C"/>
                <w:sz w:val="24"/>
                <w:szCs w:val="24"/>
              </w:rPr>
              <w:t>Nationalité :</w:t>
            </w: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  <w:sz w:val="24"/>
                <w:szCs w:val="24"/>
              </w:rPr>
            </w:pPr>
            <w:r w:rsidRPr="00151275">
              <w:rPr>
                <w:color w:val="565A5C"/>
                <w:sz w:val="24"/>
                <w:szCs w:val="24"/>
              </w:rPr>
              <w:t>Adresse personnelle complète :</w:t>
            </w: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  <w:sz w:val="24"/>
                <w:szCs w:val="24"/>
              </w:rPr>
            </w:pPr>
            <w:r w:rsidRPr="00151275">
              <w:rPr>
                <w:color w:val="565A5C"/>
                <w:sz w:val="24"/>
                <w:szCs w:val="24"/>
              </w:rPr>
              <w:t>Courriel utilisable pour communiquer avec le/la candidat.e :</w:t>
            </w: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  <w:sz w:val="24"/>
                <w:szCs w:val="24"/>
              </w:rPr>
            </w:pPr>
            <w:r w:rsidRPr="00151275">
              <w:rPr>
                <w:color w:val="565A5C"/>
                <w:sz w:val="24"/>
                <w:szCs w:val="24"/>
              </w:rPr>
              <w:t>Téléphone :</w:t>
            </w:r>
          </w:p>
          <w:p w:rsidR="00D43192" w:rsidRDefault="00D43192" w:rsidP="004B7C04">
            <w:pPr>
              <w:spacing w:before="0" w:after="0" w:line="24" w:lineRule="atLeast"/>
            </w:pPr>
          </w:p>
        </w:tc>
      </w:tr>
      <w:tr w:rsidR="00D43192" w:rsidTr="004B7C04">
        <w:tc>
          <w:tcPr>
            <w:tcW w:w="9062" w:type="dxa"/>
          </w:tcPr>
          <w:p w:rsidR="00D43192" w:rsidRPr="00AA48D5" w:rsidRDefault="00D43192" w:rsidP="004B7C04">
            <w:pPr>
              <w:shd w:val="clear" w:color="auto" w:fill="A4B3C9"/>
              <w:spacing w:before="0" w:after="0" w:line="24" w:lineRule="atLeast"/>
              <w:jc w:val="left"/>
              <w:rPr>
                <w:rFonts w:ascii="Barlow Medium" w:hAnsi="Barlow Medium"/>
                <w:b/>
                <w:color w:val="FFFFFF" w:themeColor="background1"/>
                <w:sz w:val="28"/>
                <w:szCs w:val="28"/>
              </w:rPr>
            </w:pPr>
            <w:r w:rsidRPr="00AA48D5">
              <w:rPr>
                <w:rFonts w:ascii="Barlow Medium" w:hAnsi="Barlow Medium"/>
                <w:b/>
                <w:color w:val="FFFFFF" w:themeColor="background1"/>
                <w:sz w:val="28"/>
                <w:szCs w:val="28"/>
              </w:rPr>
              <w:t>Encadrement dans le cadre de la formation doctorale</w:t>
            </w:r>
          </w:p>
          <w:p w:rsidR="00D43192" w:rsidRDefault="00D43192" w:rsidP="004B7C04">
            <w:pPr>
              <w:spacing w:before="0" w:after="0" w:line="24" w:lineRule="atLeast"/>
            </w:pPr>
          </w:p>
          <w:p w:rsidR="00D43192" w:rsidRPr="00A65AFE" w:rsidRDefault="00D43192" w:rsidP="004B7C04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  <w:r w:rsidRPr="00A65AFE">
              <w:rPr>
                <w:rFonts w:ascii="Barlow SemiBold" w:hAnsi="Barlow SemiBold" w:cs="Calibri"/>
                <w:color w:val="565A5C"/>
              </w:rPr>
              <w:t>É</w:t>
            </w:r>
            <w:r w:rsidRPr="00A65AFE">
              <w:rPr>
                <w:rFonts w:ascii="Barlow SemiBold" w:hAnsi="Barlow SemiBold"/>
                <w:color w:val="565A5C"/>
              </w:rPr>
              <w:t xml:space="preserve">cole doctorale </w:t>
            </w:r>
            <w:r>
              <w:rPr>
                <w:rFonts w:ascii="Barlow SemiBold" w:hAnsi="Barlow SemiBold"/>
                <w:color w:val="565A5C"/>
              </w:rPr>
              <w:t>actuelle</w:t>
            </w: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Intitulé complet de l’ED :</w:t>
            </w: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Acronyme :</w:t>
            </w: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Nom du/de la directeur.trice de l’ED :</w:t>
            </w: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Email :</w:t>
            </w:r>
          </w:p>
          <w:p w:rsidR="00D43192" w:rsidRPr="00151275" w:rsidRDefault="00D43192" w:rsidP="004B7C04">
            <w:pPr>
              <w:tabs>
                <w:tab w:val="left" w:pos="3660"/>
              </w:tabs>
              <w:spacing w:before="0" w:after="0" w:line="24" w:lineRule="atLeast"/>
              <w:rPr>
                <w:color w:val="565A5C"/>
              </w:rPr>
            </w:pPr>
          </w:p>
          <w:p w:rsidR="00D43192" w:rsidRPr="00A65AFE" w:rsidRDefault="00D43192" w:rsidP="004B7C04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  <w:r w:rsidRPr="00A65AFE">
              <w:rPr>
                <w:rFonts w:ascii="Barlow SemiBold" w:hAnsi="Barlow SemiBold"/>
                <w:color w:val="565A5C"/>
              </w:rPr>
              <w:t xml:space="preserve">Directeur.trice </w:t>
            </w:r>
            <w:r>
              <w:rPr>
                <w:rFonts w:ascii="Barlow SemiBold" w:hAnsi="Barlow SemiBold"/>
                <w:color w:val="565A5C"/>
              </w:rPr>
              <w:t>actuel.l</w:t>
            </w:r>
            <w:r w:rsidRPr="00A65AFE">
              <w:rPr>
                <w:rFonts w:ascii="Barlow SemiBold" w:hAnsi="Barlow SemiBold"/>
                <w:color w:val="565A5C"/>
              </w:rPr>
              <w:t>e</w:t>
            </w: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Nom :</w:t>
            </w: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Prénom :</w:t>
            </w: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Fonction :</w:t>
            </w: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Laboratoire de rattachement :</w:t>
            </w: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Adresse :</w:t>
            </w: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Téléphone :</w:t>
            </w: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Email :</w:t>
            </w:r>
          </w:p>
          <w:p w:rsidR="00D43192" w:rsidRPr="00151275" w:rsidRDefault="00D43192" w:rsidP="004B7C04">
            <w:pPr>
              <w:tabs>
                <w:tab w:val="left" w:pos="3465"/>
              </w:tabs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 xml:space="preserve">Le/la directeur.trice de thèse est-il.elle </w:t>
            </w:r>
            <w:r w:rsidRPr="00151275">
              <w:rPr>
                <w:i/>
                <w:color w:val="565A5C"/>
              </w:rPr>
              <w:t>fellow</w:t>
            </w:r>
            <w:r w:rsidRPr="00151275">
              <w:rPr>
                <w:color w:val="565A5C"/>
              </w:rPr>
              <w:t xml:space="preserve"> de l’IC Migrations ? </w:t>
            </w:r>
            <w:sdt>
              <w:sdtPr>
                <w:rPr>
                  <w:color w:val="565A5C"/>
                </w:rPr>
                <w:id w:val="90665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275">
                  <w:rPr>
                    <w:rFonts w:ascii="MS Gothic" w:eastAsia="MS Gothic" w:hAnsi="MS Gothic" w:hint="eastAsia"/>
                    <w:color w:val="565A5C"/>
                  </w:rPr>
                  <w:t>☐</w:t>
                </w:r>
              </w:sdtContent>
            </w:sdt>
            <w:r w:rsidRPr="00151275">
              <w:rPr>
                <w:color w:val="565A5C"/>
              </w:rPr>
              <w:t xml:space="preserve"> OUI       </w:t>
            </w:r>
            <w:sdt>
              <w:sdtPr>
                <w:rPr>
                  <w:color w:val="565A5C"/>
                </w:rPr>
                <w:id w:val="204186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275">
                  <w:rPr>
                    <w:rFonts w:ascii="MS Gothic" w:eastAsia="MS Gothic" w:hAnsi="MS Gothic" w:hint="eastAsia"/>
                    <w:color w:val="565A5C"/>
                  </w:rPr>
                  <w:t>☐</w:t>
                </w:r>
              </w:sdtContent>
            </w:sdt>
            <w:r w:rsidRPr="00151275">
              <w:rPr>
                <w:color w:val="565A5C"/>
              </w:rPr>
              <w:t xml:space="preserve"> NON</w:t>
            </w:r>
          </w:p>
          <w:p w:rsidR="00D43192" w:rsidRPr="00151275" w:rsidRDefault="00D43192" w:rsidP="004B7C04">
            <w:pPr>
              <w:tabs>
                <w:tab w:val="left" w:pos="3465"/>
              </w:tabs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ab/>
            </w:r>
          </w:p>
          <w:p w:rsidR="00D43192" w:rsidRPr="00A65AFE" w:rsidRDefault="00D43192" w:rsidP="004B7C04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  <w:r w:rsidRPr="00A65AFE">
              <w:rPr>
                <w:rFonts w:ascii="Barlow SemiBold" w:hAnsi="Barlow SemiBold"/>
                <w:color w:val="565A5C"/>
              </w:rPr>
              <w:t xml:space="preserve">Co-directeur.trice </w:t>
            </w:r>
            <w:r>
              <w:rPr>
                <w:rFonts w:ascii="Barlow SemiBold" w:hAnsi="Barlow SemiBold"/>
                <w:color w:val="565A5C"/>
              </w:rPr>
              <w:t>actuel.l</w:t>
            </w:r>
            <w:r w:rsidRPr="00A65AFE">
              <w:rPr>
                <w:rFonts w:ascii="Barlow SemiBold" w:hAnsi="Barlow SemiBold"/>
                <w:color w:val="565A5C"/>
              </w:rPr>
              <w:t>e</w:t>
            </w:r>
            <w:r w:rsidRPr="00151275">
              <w:rPr>
                <w:b/>
                <w:color w:val="565A5C"/>
              </w:rPr>
              <w:t xml:space="preserve"> </w:t>
            </w:r>
            <w:r w:rsidRPr="004E155A">
              <w:rPr>
                <w:rFonts w:ascii="Barlow SemiBold" w:hAnsi="Barlow SemiBold"/>
                <w:color w:val="565A5C"/>
              </w:rPr>
              <w:t xml:space="preserve"> (le cas échéant)</w:t>
            </w: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Nom :</w:t>
            </w: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Prénom :</w:t>
            </w: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Fonction :</w:t>
            </w: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Laboratoire de rattachement :</w:t>
            </w: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Adresse :</w:t>
            </w: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lastRenderedPageBreak/>
              <w:t>Téléphone :</w:t>
            </w: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Email :</w:t>
            </w:r>
          </w:p>
          <w:p w:rsidR="00D43192" w:rsidRPr="00151275" w:rsidRDefault="00D43192" w:rsidP="004B7C04">
            <w:pPr>
              <w:tabs>
                <w:tab w:val="left" w:pos="3465"/>
              </w:tabs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 xml:space="preserve">Le/la co-directeur.trice de thèse est-il.elle </w:t>
            </w:r>
            <w:r w:rsidRPr="00151275">
              <w:rPr>
                <w:i/>
                <w:color w:val="565A5C"/>
              </w:rPr>
              <w:t>fellow</w:t>
            </w:r>
            <w:r w:rsidRPr="00151275">
              <w:rPr>
                <w:color w:val="565A5C"/>
              </w:rPr>
              <w:t xml:space="preserve"> de l’IC Migrations ? </w:t>
            </w:r>
            <w:sdt>
              <w:sdtPr>
                <w:rPr>
                  <w:color w:val="565A5C"/>
                </w:rPr>
                <w:id w:val="-106471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275">
                  <w:rPr>
                    <w:rFonts w:ascii="MS Gothic" w:eastAsia="MS Gothic" w:hAnsi="MS Gothic" w:hint="eastAsia"/>
                    <w:color w:val="565A5C"/>
                  </w:rPr>
                  <w:t>☐</w:t>
                </w:r>
              </w:sdtContent>
            </w:sdt>
            <w:r w:rsidRPr="00151275">
              <w:rPr>
                <w:color w:val="565A5C"/>
              </w:rPr>
              <w:t xml:space="preserve"> OUI       </w:t>
            </w:r>
            <w:sdt>
              <w:sdtPr>
                <w:rPr>
                  <w:color w:val="565A5C"/>
                </w:rPr>
                <w:id w:val="130967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275">
                  <w:rPr>
                    <w:rFonts w:ascii="MS Gothic" w:eastAsia="MS Gothic" w:hAnsi="MS Gothic" w:hint="eastAsia"/>
                    <w:color w:val="565A5C"/>
                  </w:rPr>
                  <w:t>☐</w:t>
                </w:r>
              </w:sdtContent>
            </w:sdt>
            <w:r w:rsidRPr="00151275">
              <w:rPr>
                <w:color w:val="565A5C"/>
              </w:rPr>
              <w:t xml:space="preserve"> NON</w:t>
            </w:r>
            <w:r w:rsidRPr="00151275">
              <w:rPr>
                <w:color w:val="565A5C"/>
              </w:rPr>
              <w:tab/>
            </w:r>
          </w:p>
          <w:p w:rsidR="00D43192" w:rsidRDefault="00D43192" w:rsidP="004B7C04">
            <w:pPr>
              <w:spacing w:before="0" w:after="0" w:line="24" w:lineRule="atLeast"/>
            </w:pPr>
          </w:p>
        </w:tc>
      </w:tr>
      <w:tr w:rsidR="00D43192" w:rsidTr="004B7C04">
        <w:tc>
          <w:tcPr>
            <w:tcW w:w="9062" w:type="dxa"/>
          </w:tcPr>
          <w:p w:rsidR="00D43192" w:rsidRPr="00AA48D5" w:rsidRDefault="00D43192" w:rsidP="004B7C04">
            <w:pPr>
              <w:shd w:val="clear" w:color="auto" w:fill="A4B3C9"/>
              <w:spacing w:before="0" w:after="0" w:line="24" w:lineRule="atLeast"/>
              <w:jc w:val="left"/>
              <w:rPr>
                <w:rFonts w:ascii="Barlow Medium" w:hAnsi="Barlow Medium" w:cstheme="minorHAnsi"/>
                <w:b/>
                <w:color w:val="FFFFFF" w:themeColor="background1"/>
                <w:sz w:val="28"/>
                <w:szCs w:val="28"/>
              </w:rPr>
            </w:pPr>
            <w:r w:rsidRPr="00AA48D5">
              <w:rPr>
                <w:rFonts w:ascii="Barlow Medium" w:hAnsi="Barlow Medium" w:cstheme="minorHAnsi"/>
                <w:b/>
                <w:color w:val="FFFFFF" w:themeColor="background1"/>
                <w:sz w:val="28"/>
                <w:szCs w:val="28"/>
                <w:shd w:val="clear" w:color="auto" w:fill="A4B3C9"/>
              </w:rPr>
              <w:lastRenderedPageBreak/>
              <w:t>Accueil</w:t>
            </w: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</w:rPr>
            </w:pPr>
          </w:p>
          <w:p w:rsidR="00D43192" w:rsidRPr="00A65AFE" w:rsidRDefault="00D43192" w:rsidP="004B7C04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  <w:r w:rsidRPr="00A65AFE">
              <w:rPr>
                <w:rFonts w:ascii="Barlow SemiBold" w:hAnsi="Barlow SemiBold"/>
                <w:color w:val="565A5C"/>
              </w:rPr>
              <w:t>Laboratoire d’accueil</w:t>
            </w: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Nom complet :</w:t>
            </w: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Acronyme :</w:t>
            </w: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</w:rPr>
            </w:pPr>
            <w:r>
              <w:rPr>
                <w:color w:val="565A5C"/>
              </w:rPr>
              <w:t>Numé</w:t>
            </w:r>
            <w:r w:rsidRPr="00151275">
              <w:rPr>
                <w:color w:val="565A5C"/>
              </w:rPr>
              <w:t>ro d’UMR, le cas échéant :</w:t>
            </w: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 xml:space="preserve">Liste des tutelles du laboratoire : </w:t>
            </w: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</w:rPr>
            </w:pPr>
          </w:p>
          <w:p w:rsidR="00D43192" w:rsidRPr="00A65AFE" w:rsidRDefault="00D43192" w:rsidP="004B7C04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  <w:r w:rsidRPr="00A65AFE">
              <w:rPr>
                <w:rFonts w:ascii="Barlow SemiBold" w:hAnsi="Barlow SemiBold"/>
                <w:color w:val="565A5C"/>
              </w:rPr>
              <w:t xml:space="preserve">Directeur.trice du laboratoire </w:t>
            </w:r>
            <w:r>
              <w:rPr>
                <w:rFonts w:ascii="Barlow SemiBold" w:hAnsi="Barlow SemiBold"/>
                <w:color w:val="565A5C"/>
              </w:rPr>
              <w:t>d’accueil</w:t>
            </w: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Nom :</w:t>
            </w:r>
          </w:p>
          <w:p w:rsidR="00D43192" w:rsidRDefault="00D43192" w:rsidP="004B7C04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Prénom :</w:t>
            </w: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</w:rPr>
            </w:pPr>
            <w:r>
              <w:rPr>
                <w:color w:val="565A5C"/>
              </w:rPr>
              <w:t>Adresse :</w:t>
            </w: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Téléphone :</w:t>
            </w: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Email :</w:t>
            </w: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</w:rPr>
            </w:pPr>
          </w:p>
          <w:p w:rsidR="00D43192" w:rsidRPr="00A65AFE" w:rsidRDefault="00D43192" w:rsidP="004B7C04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  <w:r w:rsidRPr="00A65AFE">
              <w:rPr>
                <w:rFonts w:ascii="Barlow SemiBold" w:hAnsi="Barlow SemiBold"/>
                <w:color w:val="565A5C"/>
              </w:rPr>
              <w:t>Description succinte du laboratoire, de son environnement scien</w:t>
            </w:r>
            <w:r>
              <w:rPr>
                <w:rFonts w:ascii="Barlow SemiBold" w:hAnsi="Barlow SemiBold"/>
                <w:color w:val="565A5C"/>
              </w:rPr>
              <w:t>tifique et des ressources mise à</w:t>
            </w:r>
            <w:r w:rsidRPr="00A65AFE">
              <w:rPr>
                <w:rFonts w:ascii="Barlow SemiBold" w:hAnsi="Barlow SemiBold"/>
                <w:color w:val="565A5C"/>
              </w:rPr>
              <w:t xml:space="preserve"> disposition du/de la doctorante (5 lignes)</w:t>
            </w: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</w:rPr>
            </w:pP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[ …]</w:t>
            </w:r>
          </w:p>
          <w:p w:rsidR="00D43192" w:rsidRDefault="00D43192" w:rsidP="004B7C04">
            <w:pPr>
              <w:spacing w:before="0" w:after="0" w:line="24" w:lineRule="atLeast"/>
            </w:pPr>
          </w:p>
          <w:p w:rsidR="00D43192" w:rsidRDefault="00D43192" w:rsidP="004B7C04">
            <w:pPr>
              <w:spacing w:before="0" w:after="0" w:line="24" w:lineRule="atLeast"/>
            </w:pPr>
          </w:p>
        </w:tc>
      </w:tr>
      <w:tr w:rsidR="00D43192" w:rsidTr="004B7C04">
        <w:tc>
          <w:tcPr>
            <w:tcW w:w="9062" w:type="dxa"/>
            <w:shd w:val="clear" w:color="auto" w:fill="FFFFFF" w:themeFill="background1"/>
          </w:tcPr>
          <w:p w:rsidR="00D43192" w:rsidRPr="00AA48D5" w:rsidRDefault="00D43192" w:rsidP="004B7C04">
            <w:pPr>
              <w:shd w:val="clear" w:color="auto" w:fill="A4B3C9"/>
              <w:spacing w:before="0" w:after="0" w:line="24" w:lineRule="atLeast"/>
              <w:jc w:val="left"/>
              <w:rPr>
                <w:rFonts w:ascii="Barlow Medium" w:hAnsi="Barlow Medium"/>
                <w:b/>
                <w:color w:val="FFFFFF" w:themeColor="background1"/>
                <w:sz w:val="28"/>
                <w:szCs w:val="28"/>
              </w:rPr>
            </w:pPr>
            <w:r w:rsidRPr="00AA48D5">
              <w:rPr>
                <w:rFonts w:ascii="Barlow Medium" w:hAnsi="Barlow Medium"/>
                <w:b/>
                <w:color w:val="FFFFFF" w:themeColor="background1"/>
                <w:sz w:val="28"/>
                <w:szCs w:val="28"/>
              </w:rPr>
              <w:t>Signature du/de la candidate</w:t>
            </w: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</w:rPr>
            </w:pP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Date</w:t>
            </w:r>
          </w:p>
          <w:p w:rsidR="00D43192" w:rsidRPr="00151275" w:rsidRDefault="00D43192" w:rsidP="004B7C04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Signature</w:t>
            </w:r>
          </w:p>
          <w:p w:rsidR="00D43192" w:rsidRPr="00AB1E15" w:rsidRDefault="00D43192" w:rsidP="004B7C04"/>
        </w:tc>
      </w:tr>
    </w:tbl>
    <w:p w:rsidR="00D43192" w:rsidRDefault="00D43192" w:rsidP="00D43192">
      <w:pPr>
        <w:spacing w:before="0" w:after="0" w:line="24" w:lineRule="atLeast"/>
      </w:pPr>
    </w:p>
    <w:p w:rsidR="00D43192" w:rsidRDefault="00D43192" w:rsidP="00D43192">
      <w:pPr>
        <w:spacing w:before="0" w:after="0" w:line="24" w:lineRule="atLeast"/>
      </w:pPr>
      <w:r>
        <w:br w:type="page"/>
      </w:r>
    </w:p>
    <w:tbl>
      <w:tblPr>
        <w:tblStyle w:val="Grilledutableau"/>
        <w:tblW w:w="0" w:type="auto"/>
        <w:tblBorders>
          <w:top w:val="single" w:sz="4" w:space="0" w:color="CED5DD"/>
          <w:left w:val="single" w:sz="4" w:space="0" w:color="CED5DD"/>
          <w:bottom w:val="single" w:sz="4" w:space="0" w:color="CED5DD"/>
          <w:right w:val="single" w:sz="4" w:space="0" w:color="CED5DD"/>
          <w:insideH w:val="single" w:sz="4" w:space="0" w:color="CED5DD"/>
          <w:insideV w:val="single" w:sz="4" w:space="0" w:color="CED5DD"/>
        </w:tblBorders>
        <w:tblLook w:val="04A0" w:firstRow="1" w:lastRow="0" w:firstColumn="1" w:lastColumn="0" w:noHBand="0" w:noVBand="1"/>
      </w:tblPr>
      <w:tblGrid>
        <w:gridCol w:w="9062"/>
      </w:tblGrid>
      <w:tr w:rsidR="00D43192" w:rsidTr="004B7C04">
        <w:tc>
          <w:tcPr>
            <w:tcW w:w="9062" w:type="dxa"/>
            <w:shd w:val="clear" w:color="auto" w:fill="FFFFFF" w:themeFill="background1"/>
          </w:tcPr>
          <w:p w:rsidR="00D43192" w:rsidRPr="00AA48D5" w:rsidRDefault="00D43192" w:rsidP="004B7C04">
            <w:pPr>
              <w:shd w:val="clear" w:color="auto" w:fill="A4B3C9"/>
              <w:jc w:val="left"/>
              <w:rPr>
                <w:rFonts w:ascii="Barlow Medium" w:hAnsi="Barlow Medium"/>
                <w:color w:val="FFFFFF" w:themeColor="background1"/>
                <w:sz w:val="28"/>
                <w:szCs w:val="28"/>
              </w:rPr>
            </w:pPr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 xml:space="preserve">À remplir par le/la directeur.trice de thèse responsable de la demande </w:t>
            </w:r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br/>
              <w:t>(2 pages maximum)</w:t>
            </w:r>
          </w:p>
          <w:p w:rsidR="00D43192" w:rsidRPr="00AA48D5" w:rsidRDefault="00D43192" w:rsidP="004B7C04">
            <w:pPr>
              <w:rPr>
                <w:color w:val="565A5C"/>
              </w:rPr>
            </w:pPr>
          </w:p>
          <w:p w:rsidR="00D43192" w:rsidRPr="00AA48D5" w:rsidRDefault="00255263" w:rsidP="004B7C04">
            <w:pPr>
              <w:rPr>
                <w:color w:val="565A5C"/>
              </w:rPr>
            </w:pPr>
            <w:sdt>
              <w:sdtPr>
                <w:rPr>
                  <w:color w:val="565A5C"/>
                </w:rPr>
                <w:id w:val="140195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192" w:rsidRPr="00AA48D5">
                  <w:rPr>
                    <w:rFonts w:ascii="Segoe UI Symbol" w:hAnsi="Segoe UI Symbol" w:cs="Segoe UI Symbol"/>
                    <w:color w:val="565A5C"/>
                  </w:rPr>
                  <w:t>☐</w:t>
                </w:r>
              </w:sdtContent>
            </w:sdt>
            <w:r w:rsidR="00D43192" w:rsidRPr="00AA48D5">
              <w:rPr>
                <w:color w:val="565A5C"/>
              </w:rPr>
              <w:t xml:space="preserve">  Allocation </w:t>
            </w:r>
            <w:r w:rsidR="00D43192">
              <w:rPr>
                <w:color w:val="565A5C"/>
              </w:rPr>
              <w:t>de fin de thèse</w:t>
            </w:r>
          </w:p>
          <w:p w:rsidR="00D43192" w:rsidRPr="00AA48D5" w:rsidRDefault="00D43192" w:rsidP="004B7C04">
            <w:pPr>
              <w:rPr>
                <w:color w:val="565A5C"/>
              </w:rPr>
            </w:pPr>
            <w:r w:rsidRPr="00D43192">
              <w:rPr>
                <w:color w:val="565A5C"/>
              </w:rPr>
              <w:t>Avis sur la qualité et l’état d’avancement de la thèse et l’achè</w:t>
            </w:r>
            <w:r>
              <w:rPr>
                <w:color w:val="565A5C"/>
              </w:rPr>
              <w:t>vement de la thèse en 12 mois (2 </w:t>
            </w:r>
            <w:r w:rsidRPr="00D43192">
              <w:rPr>
                <w:color w:val="565A5C"/>
              </w:rPr>
              <w:t>pages maximum)</w:t>
            </w:r>
            <w:r w:rsidRPr="00AA48D5">
              <w:rPr>
                <w:color w:val="565A5C"/>
              </w:rPr>
              <w:t>.</w:t>
            </w:r>
          </w:p>
          <w:p w:rsidR="00D43192" w:rsidRPr="00AA48D5" w:rsidRDefault="00D43192" w:rsidP="004B7C04">
            <w:pPr>
              <w:rPr>
                <w:color w:val="565A5C"/>
              </w:rPr>
            </w:pPr>
          </w:p>
          <w:p w:rsidR="00D43192" w:rsidRPr="00AA48D5" w:rsidRDefault="00D43192" w:rsidP="004B7C04">
            <w:pPr>
              <w:rPr>
                <w:color w:val="565A5C"/>
              </w:rPr>
            </w:pPr>
            <w:r w:rsidRPr="00AA48D5">
              <w:rPr>
                <w:color w:val="565A5C"/>
              </w:rPr>
              <w:t>[ … ]</w:t>
            </w:r>
          </w:p>
          <w:p w:rsidR="00D43192" w:rsidRPr="00AA48D5" w:rsidRDefault="00D43192" w:rsidP="004B7C04">
            <w:pPr>
              <w:rPr>
                <w:color w:val="565A5C"/>
              </w:rPr>
            </w:pPr>
          </w:p>
          <w:p w:rsidR="00D43192" w:rsidRPr="00AA48D5" w:rsidRDefault="00D43192" w:rsidP="004B7C04">
            <w:pPr>
              <w:rPr>
                <w:color w:val="565A5C"/>
              </w:rPr>
            </w:pPr>
            <w:r w:rsidRPr="00AA48D5">
              <w:rPr>
                <w:color w:val="565A5C"/>
              </w:rPr>
              <w:t>Date</w:t>
            </w:r>
          </w:p>
          <w:p w:rsidR="00D43192" w:rsidRPr="00AA48D5" w:rsidRDefault="00D43192" w:rsidP="004B7C04">
            <w:pPr>
              <w:rPr>
                <w:color w:val="565A5C"/>
              </w:rPr>
            </w:pPr>
            <w:r w:rsidRPr="00AA48D5">
              <w:rPr>
                <w:color w:val="565A5C"/>
              </w:rPr>
              <w:t>Signature</w:t>
            </w:r>
          </w:p>
          <w:p w:rsidR="00D43192" w:rsidRPr="00151275" w:rsidRDefault="00D43192" w:rsidP="004B7C04"/>
          <w:p w:rsidR="00D43192" w:rsidRPr="00151275" w:rsidRDefault="00D43192" w:rsidP="004B7C04"/>
        </w:tc>
      </w:tr>
    </w:tbl>
    <w:p w:rsidR="00D43192" w:rsidRDefault="00D43192" w:rsidP="00D43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" w:lineRule="atLeast"/>
        <w:jc w:val="left"/>
        <w:rPr>
          <w:rFonts w:cs="Barlow Light"/>
          <w:color w:val="000000"/>
        </w:rPr>
      </w:pPr>
      <w:r>
        <w:rPr>
          <w:rFonts w:cs="Barlow Light"/>
          <w:color w:val="000000"/>
        </w:rPr>
        <w:br w:type="page"/>
      </w:r>
    </w:p>
    <w:tbl>
      <w:tblPr>
        <w:tblStyle w:val="Grilledutableau"/>
        <w:tblW w:w="0" w:type="auto"/>
        <w:tblBorders>
          <w:top w:val="single" w:sz="4" w:space="0" w:color="CED5DD"/>
          <w:left w:val="single" w:sz="4" w:space="0" w:color="CED5DD"/>
          <w:bottom w:val="single" w:sz="4" w:space="0" w:color="CED5DD"/>
          <w:right w:val="single" w:sz="4" w:space="0" w:color="CED5DD"/>
          <w:insideH w:val="single" w:sz="4" w:space="0" w:color="CED5DD"/>
          <w:insideV w:val="single" w:sz="4" w:space="0" w:color="CED5DD"/>
        </w:tblBorders>
        <w:tblLook w:val="04A0" w:firstRow="1" w:lastRow="0" w:firstColumn="1" w:lastColumn="0" w:noHBand="0" w:noVBand="1"/>
      </w:tblPr>
      <w:tblGrid>
        <w:gridCol w:w="9062"/>
      </w:tblGrid>
      <w:tr w:rsidR="00D43192" w:rsidTr="004B7C04">
        <w:tc>
          <w:tcPr>
            <w:tcW w:w="9062" w:type="dxa"/>
          </w:tcPr>
          <w:p w:rsidR="00D43192" w:rsidRPr="00AA48D5" w:rsidRDefault="00D43192" w:rsidP="004B7C04">
            <w:pPr>
              <w:shd w:val="clear" w:color="auto" w:fill="A4B3C9"/>
              <w:jc w:val="left"/>
              <w:rPr>
                <w:rFonts w:ascii="Barlow Medium" w:hAnsi="Barlow Medium"/>
                <w:smallCaps/>
                <w:color w:val="FFFFFF" w:themeColor="background1"/>
                <w:sz w:val="28"/>
                <w:szCs w:val="28"/>
              </w:rPr>
            </w:pPr>
            <w:r w:rsidRPr="00AA48D5">
              <w:rPr>
                <w:rFonts w:ascii="Barlow Medium" w:hAnsi="Barlow Medium"/>
                <w:smallCaps/>
                <w:color w:val="FFFFFF" w:themeColor="background1"/>
                <w:sz w:val="28"/>
                <w:szCs w:val="28"/>
              </w:rPr>
              <w:t xml:space="preserve">À </w:t>
            </w:r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>remplir par le/la co-directeur.trice de thèse (2 pages maximum)</w:t>
            </w:r>
          </w:p>
          <w:p w:rsidR="00D43192" w:rsidRPr="00AA48D5" w:rsidRDefault="00D43192" w:rsidP="004B7C04">
            <w:pPr>
              <w:spacing w:before="0" w:after="0"/>
              <w:rPr>
                <w:color w:val="565A5C"/>
              </w:rPr>
            </w:pPr>
          </w:p>
          <w:p w:rsidR="00D43192" w:rsidRPr="00AA48D5" w:rsidRDefault="00255263" w:rsidP="004B7C04">
            <w:pPr>
              <w:spacing w:before="0" w:after="0"/>
              <w:rPr>
                <w:color w:val="565A5C"/>
              </w:rPr>
            </w:pPr>
            <w:sdt>
              <w:sdtPr>
                <w:rPr>
                  <w:color w:val="565A5C"/>
                </w:rPr>
                <w:id w:val="73520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192" w:rsidRPr="00AA48D5">
                  <w:rPr>
                    <w:rFonts w:ascii="MS Gothic" w:eastAsia="MS Gothic" w:hAnsi="MS Gothic" w:hint="eastAsia"/>
                    <w:color w:val="565A5C"/>
                  </w:rPr>
                  <w:t>☐</w:t>
                </w:r>
              </w:sdtContent>
            </w:sdt>
            <w:r w:rsidR="00D43192" w:rsidRPr="00AA48D5">
              <w:rPr>
                <w:color w:val="565A5C"/>
              </w:rPr>
              <w:t xml:space="preserve">  Allocation </w:t>
            </w:r>
            <w:r w:rsidR="00D43192">
              <w:rPr>
                <w:color w:val="565A5C"/>
              </w:rPr>
              <w:t>de fin de thèse</w:t>
            </w:r>
          </w:p>
          <w:p w:rsidR="00D43192" w:rsidRPr="00AA48D5" w:rsidRDefault="00D43192" w:rsidP="004B7C04">
            <w:pPr>
              <w:spacing w:before="0" w:after="0"/>
              <w:rPr>
                <w:color w:val="565A5C"/>
              </w:rPr>
            </w:pPr>
            <w:r w:rsidRPr="00D43192">
              <w:rPr>
                <w:color w:val="565A5C"/>
              </w:rPr>
              <w:t>Avis sur la qualité et l’état d’avancement la thèse ; avis sur l’achèvement de la thèse en 12 mois (2 pages maximum)</w:t>
            </w:r>
            <w:r>
              <w:rPr>
                <w:color w:val="565A5C"/>
              </w:rPr>
              <w:t>.</w:t>
            </w:r>
          </w:p>
          <w:p w:rsidR="00D43192" w:rsidRPr="00AA48D5" w:rsidRDefault="00D43192" w:rsidP="004B7C04">
            <w:pPr>
              <w:tabs>
                <w:tab w:val="left" w:pos="840"/>
                <w:tab w:val="left" w:pos="1365"/>
              </w:tabs>
              <w:rPr>
                <w:color w:val="565A5C"/>
              </w:rPr>
            </w:pPr>
            <w:r w:rsidRPr="00AA48D5">
              <w:rPr>
                <w:color w:val="565A5C"/>
              </w:rPr>
              <w:t>[ … ]</w:t>
            </w:r>
          </w:p>
          <w:p w:rsidR="00D43192" w:rsidRPr="00AA48D5" w:rsidRDefault="00D43192" w:rsidP="004B7C04">
            <w:pPr>
              <w:tabs>
                <w:tab w:val="left" w:pos="1365"/>
              </w:tabs>
              <w:rPr>
                <w:color w:val="565A5C"/>
              </w:rPr>
            </w:pPr>
          </w:p>
          <w:p w:rsidR="00D43192" w:rsidRPr="00AA48D5" w:rsidRDefault="00D43192" w:rsidP="004B7C04">
            <w:pPr>
              <w:rPr>
                <w:color w:val="565A5C"/>
              </w:rPr>
            </w:pPr>
            <w:r w:rsidRPr="00AA48D5">
              <w:rPr>
                <w:color w:val="565A5C"/>
              </w:rPr>
              <w:t>Date</w:t>
            </w:r>
          </w:p>
          <w:p w:rsidR="00D43192" w:rsidRPr="00AA48D5" w:rsidRDefault="00D43192" w:rsidP="004B7C04">
            <w:pPr>
              <w:rPr>
                <w:color w:val="565A5C"/>
              </w:rPr>
            </w:pPr>
            <w:r w:rsidRPr="00AA48D5">
              <w:rPr>
                <w:color w:val="565A5C"/>
              </w:rPr>
              <w:t>Signature</w:t>
            </w:r>
          </w:p>
          <w:p w:rsidR="00D43192" w:rsidRDefault="00D43192" w:rsidP="004B7C04"/>
        </w:tc>
      </w:tr>
    </w:tbl>
    <w:p w:rsidR="00D43192" w:rsidRPr="00AA48D5" w:rsidRDefault="00D43192" w:rsidP="00D43192"/>
    <w:p w:rsidR="00D43192" w:rsidRDefault="00D43192" w:rsidP="00D43192">
      <w:pPr>
        <w:jc w:val="left"/>
      </w:pPr>
      <w:r w:rsidRPr="00AA48D5">
        <w:br w:type="page"/>
      </w:r>
    </w:p>
    <w:tbl>
      <w:tblPr>
        <w:tblStyle w:val="Grilledutableau"/>
        <w:tblW w:w="0" w:type="auto"/>
        <w:tblBorders>
          <w:top w:val="single" w:sz="4" w:space="0" w:color="CED5DD"/>
          <w:left w:val="single" w:sz="4" w:space="0" w:color="CED5DD"/>
          <w:bottom w:val="single" w:sz="4" w:space="0" w:color="CED5DD"/>
          <w:right w:val="single" w:sz="4" w:space="0" w:color="CED5DD"/>
          <w:insideH w:val="single" w:sz="4" w:space="0" w:color="CED5DD"/>
          <w:insideV w:val="single" w:sz="4" w:space="0" w:color="CED5DD"/>
        </w:tblBorders>
        <w:tblLook w:val="04A0" w:firstRow="1" w:lastRow="0" w:firstColumn="1" w:lastColumn="0" w:noHBand="0" w:noVBand="1"/>
      </w:tblPr>
      <w:tblGrid>
        <w:gridCol w:w="9062"/>
      </w:tblGrid>
      <w:tr w:rsidR="00D43192" w:rsidTr="004B7C04">
        <w:tc>
          <w:tcPr>
            <w:tcW w:w="9062" w:type="dxa"/>
          </w:tcPr>
          <w:p w:rsidR="00D43192" w:rsidRPr="000E3145" w:rsidRDefault="00D43192" w:rsidP="004B7C04">
            <w:pPr>
              <w:shd w:val="clear" w:color="auto" w:fill="A4B3C9"/>
              <w:jc w:val="left"/>
              <w:rPr>
                <w:rFonts w:ascii="Barlow Medium" w:hAnsi="Barlow Medium"/>
                <w:color w:val="FFFFFF" w:themeColor="background1"/>
                <w:sz w:val="28"/>
                <w:szCs w:val="28"/>
              </w:rPr>
            </w:pPr>
            <w:r w:rsidRPr="000E3145">
              <w:rPr>
                <w:rFonts w:ascii="Barlow Medium" w:hAnsi="Barlow Medium"/>
                <w:color w:val="FFFFFF" w:themeColor="background1"/>
                <w:sz w:val="28"/>
                <w:szCs w:val="28"/>
                <w:shd w:val="clear" w:color="auto" w:fill="A4B3C9"/>
              </w:rPr>
              <w:t xml:space="preserve">À remplir par le/la directeur.trice du laboratoire d’accueil </w:t>
            </w:r>
            <w:r w:rsidRPr="000E3145">
              <w:rPr>
                <w:rFonts w:ascii="Barlow Medium" w:hAnsi="Barlow Medium"/>
                <w:color w:val="FFFFFF" w:themeColor="background1"/>
                <w:sz w:val="28"/>
                <w:szCs w:val="28"/>
                <w:shd w:val="clear" w:color="auto" w:fill="A4B3C9"/>
              </w:rPr>
              <w:br/>
              <w:t>(1 page maximum)</w:t>
            </w:r>
          </w:p>
          <w:p w:rsidR="00D43192" w:rsidRPr="000E3145" w:rsidRDefault="00D43192" w:rsidP="004B7C04">
            <w:pPr>
              <w:tabs>
                <w:tab w:val="center" w:pos="4536"/>
                <w:tab w:val="left" w:pos="5205"/>
                <w:tab w:val="left" w:pos="6390"/>
              </w:tabs>
              <w:spacing w:before="0" w:after="0" w:line="24" w:lineRule="atLeast"/>
              <w:jc w:val="left"/>
              <w:rPr>
                <w:color w:val="565A5C"/>
              </w:rPr>
            </w:pPr>
          </w:p>
          <w:p w:rsidR="00D43192" w:rsidRPr="000E3145" w:rsidRDefault="00255263" w:rsidP="004B7C04">
            <w:pPr>
              <w:spacing w:before="0" w:after="0" w:line="24" w:lineRule="atLeast"/>
              <w:rPr>
                <w:color w:val="565A5C"/>
              </w:rPr>
            </w:pPr>
            <w:sdt>
              <w:sdtPr>
                <w:rPr>
                  <w:color w:val="565A5C"/>
                </w:rPr>
                <w:id w:val="-62053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192" w:rsidRPr="000E3145">
                  <w:rPr>
                    <w:rFonts w:ascii="MS Gothic" w:eastAsia="MS Gothic" w:hAnsi="MS Gothic" w:hint="eastAsia"/>
                    <w:color w:val="565A5C"/>
                  </w:rPr>
                  <w:t>☐</w:t>
                </w:r>
              </w:sdtContent>
            </w:sdt>
            <w:r w:rsidR="00D43192" w:rsidRPr="000E3145">
              <w:rPr>
                <w:color w:val="565A5C"/>
              </w:rPr>
              <w:t xml:space="preserve">  Allocation </w:t>
            </w:r>
            <w:r w:rsidR="00D43192">
              <w:rPr>
                <w:color w:val="565A5C"/>
              </w:rPr>
              <w:t>de fin de thèse</w:t>
            </w:r>
          </w:p>
          <w:p w:rsidR="00D43192" w:rsidRPr="000E3145" w:rsidRDefault="00D43192" w:rsidP="004B7C04">
            <w:pPr>
              <w:spacing w:before="0" w:after="0" w:line="24" w:lineRule="atLeast"/>
              <w:rPr>
                <w:color w:val="565A5C"/>
              </w:rPr>
            </w:pPr>
            <w:r w:rsidRPr="000E3145">
              <w:rPr>
                <w:color w:val="565A5C"/>
              </w:rPr>
              <w:t>Avis sur la pertinence sujet de thèse au regard des travaux du laboratoire, et capacité du laboratoire à accueillir le doctorant (1 page maximum).</w:t>
            </w:r>
          </w:p>
          <w:p w:rsidR="00D43192" w:rsidRPr="000E3145" w:rsidRDefault="00D43192" w:rsidP="004B7C04">
            <w:pPr>
              <w:tabs>
                <w:tab w:val="left" w:pos="1564"/>
              </w:tabs>
              <w:spacing w:before="0" w:after="0" w:line="24" w:lineRule="atLeast"/>
              <w:rPr>
                <w:color w:val="565A5C"/>
              </w:rPr>
            </w:pPr>
          </w:p>
          <w:p w:rsidR="00D43192" w:rsidRPr="000E3145" w:rsidRDefault="00D43192" w:rsidP="004B7C04">
            <w:pPr>
              <w:tabs>
                <w:tab w:val="left" w:pos="1564"/>
              </w:tabs>
              <w:spacing w:before="0" w:after="0" w:line="24" w:lineRule="atLeast"/>
              <w:rPr>
                <w:color w:val="565A5C"/>
              </w:rPr>
            </w:pPr>
          </w:p>
          <w:p w:rsidR="00D43192" w:rsidRPr="000E3145" w:rsidRDefault="00D43192" w:rsidP="004B7C04">
            <w:pPr>
              <w:spacing w:before="0" w:after="0" w:line="24" w:lineRule="atLeast"/>
              <w:rPr>
                <w:color w:val="565A5C"/>
              </w:rPr>
            </w:pPr>
            <w:r w:rsidRPr="000E3145">
              <w:rPr>
                <w:color w:val="565A5C"/>
              </w:rPr>
              <w:t>[…]</w:t>
            </w:r>
          </w:p>
          <w:p w:rsidR="00D43192" w:rsidRPr="000E3145" w:rsidRDefault="00D43192" w:rsidP="004B7C04">
            <w:pPr>
              <w:spacing w:before="0" w:after="0" w:line="24" w:lineRule="atLeast"/>
              <w:rPr>
                <w:color w:val="565A5C"/>
              </w:rPr>
            </w:pPr>
          </w:p>
          <w:p w:rsidR="00D43192" w:rsidRPr="000E3145" w:rsidRDefault="00D43192" w:rsidP="004B7C04">
            <w:pPr>
              <w:spacing w:before="0" w:after="0" w:line="24" w:lineRule="atLeast"/>
              <w:rPr>
                <w:color w:val="565A5C"/>
              </w:rPr>
            </w:pPr>
          </w:p>
          <w:p w:rsidR="00D43192" w:rsidRPr="000E3145" w:rsidRDefault="00D43192" w:rsidP="004B7C04">
            <w:pPr>
              <w:spacing w:before="0" w:after="0" w:line="24" w:lineRule="atLeast"/>
              <w:rPr>
                <w:color w:val="565A5C"/>
              </w:rPr>
            </w:pPr>
            <w:r w:rsidRPr="000E3145">
              <w:rPr>
                <w:color w:val="565A5C"/>
              </w:rPr>
              <w:t>Je confirme que mon laboratoire est en capacité de gérer une allocation par le biais d’un des sept partenaires</w:t>
            </w:r>
            <w:r w:rsidRPr="000E3145">
              <w:rPr>
                <w:rStyle w:val="Appelnotedebasdep"/>
                <w:color w:val="565A5C"/>
              </w:rPr>
              <w:footnoteReference w:id="1"/>
            </w:r>
            <w:r w:rsidRPr="000E3145">
              <w:rPr>
                <w:color w:val="565A5C"/>
              </w:rPr>
              <w:t xml:space="preserve"> de l’IC Migrations.</w:t>
            </w:r>
          </w:p>
          <w:p w:rsidR="00D43192" w:rsidRPr="000E3145" w:rsidRDefault="00D43192" w:rsidP="004B7C04">
            <w:pPr>
              <w:spacing w:before="0" w:after="0" w:line="24" w:lineRule="atLeast"/>
              <w:rPr>
                <w:color w:val="565A5C"/>
              </w:rPr>
            </w:pPr>
          </w:p>
          <w:p w:rsidR="00D43192" w:rsidRPr="000E3145" w:rsidRDefault="00D43192" w:rsidP="004B7C04">
            <w:pPr>
              <w:spacing w:before="0" w:after="0" w:line="24" w:lineRule="atLeast"/>
              <w:rPr>
                <w:color w:val="565A5C"/>
              </w:rPr>
            </w:pPr>
            <w:r w:rsidRPr="000E3145">
              <w:rPr>
                <w:color w:val="565A5C"/>
              </w:rPr>
              <w:t>Date</w:t>
            </w:r>
          </w:p>
          <w:p w:rsidR="00D43192" w:rsidRDefault="00D43192" w:rsidP="004B7C04">
            <w:pPr>
              <w:jc w:val="left"/>
            </w:pPr>
            <w:r w:rsidRPr="000E3145">
              <w:rPr>
                <w:color w:val="565A5C"/>
              </w:rPr>
              <w:t>Signature</w:t>
            </w:r>
          </w:p>
        </w:tc>
      </w:tr>
    </w:tbl>
    <w:p w:rsidR="00D43192" w:rsidRDefault="00D43192" w:rsidP="00D43192">
      <w:pPr>
        <w:spacing w:before="0" w:after="0" w:line="24" w:lineRule="atLeast"/>
      </w:pPr>
    </w:p>
    <w:p w:rsidR="00EC54F2" w:rsidRDefault="00EC54F2"/>
    <w:sectPr w:rsidR="00EC54F2" w:rsidSect="00BC438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417" w:bottom="1276" w:left="1417" w:header="426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192" w:rsidRDefault="00D43192" w:rsidP="00D43192">
      <w:pPr>
        <w:spacing w:before="0" w:after="0"/>
      </w:pPr>
      <w:r>
        <w:separator/>
      </w:r>
    </w:p>
  </w:endnote>
  <w:endnote w:type="continuationSeparator" w:id="0">
    <w:p w:rsidR="00D43192" w:rsidRDefault="00D43192" w:rsidP="00D431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Light">
    <w:altName w:val="Times New Roman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Barlow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rlow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683640"/>
      <w:docPartObj>
        <w:docPartGallery w:val="Page Numbers (Bottom of Page)"/>
        <w:docPartUnique/>
      </w:docPartObj>
    </w:sdtPr>
    <w:sdtEndPr/>
    <w:sdtContent>
      <w:p w:rsidR="00AE2483" w:rsidRDefault="00D41AF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263">
          <w:rPr>
            <w:noProof/>
          </w:rPr>
          <w:t>5</w:t>
        </w:r>
        <w:r>
          <w:fldChar w:fldCharType="end"/>
        </w:r>
      </w:p>
    </w:sdtContent>
  </w:sdt>
  <w:p w:rsidR="00AE2483" w:rsidRDefault="0025526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6E" w:rsidRDefault="00D41AFB" w:rsidP="00285B6E">
    <w:pPr>
      <w:pStyle w:val="Pieddepage"/>
      <w:ind w:left="-426"/>
    </w:pPr>
    <w:r w:rsidRPr="00710E9C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DD5A7DD" wp14:editId="48959689">
          <wp:simplePos x="0" y="0"/>
          <wp:positionH relativeFrom="column">
            <wp:posOffset>389558</wp:posOffset>
          </wp:positionH>
          <wp:positionV relativeFrom="paragraph">
            <wp:posOffset>-57150</wp:posOffset>
          </wp:positionV>
          <wp:extent cx="5760720" cy="493395"/>
          <wp:effectExtent l="0" t="0" r="0" b="1905"/>
          <wp:wrapTight wrapText="bothSides">
            <wp:wrapPolygon edited="0">
              <wp:start x="0" y="0"/>
              <wp:lineTo x="0" y="20849"/>
              <wp:lineTo x="21500" y="20849"/>
              <wp:lineTo x="21500" y="0"/>
              <wp:lineTo x="0" y="0"/>
            </wp:wrapPolygon>
          </wp:wrapTight>
          <wp:docPr id="4" name="Image 4" descr="D:\data\4-COMMUNICATION\Logos\Partenaires\Frise_Partenaires_ICM\Print\Frise_Fond_Blanc_Partenaires_ICM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\4-COMMUNICATION\Logos\Partenaires\Frise_Partenaires_ICM\Print\Frise_Fond_Blanc_Partenaires_ICM_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 wp14:anchorId="2DBCEA06" wp14:editId="436AC35E">
          <wp:extent cx="400050" cy="40005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Investirlavenir_CMJN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5B6E" w:rsidRDefault="002552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192" w:rsidRDefault="00D43192" w:rsidP="00D43192">
      <w:pPr>
        <w:spacing w:before="0" w:after="0"/>
      </w:pPr>
      <w:r>
        <w:separator/>
      </w:r>
    </w:p>
  </w:footnote>
  <w:footnote w:type="continuationSeparator" w:id="0">
    <w:p w:rsidR="00D43192" w:rsidRDefault="00D43192" w:rsidP="00D43192">
      <w:pPr>
        <w:spacing w:before="0" w:after="0"/>
      </w:pPr>
      <w:r>
        <w:continuationSeparator/>
      </w:r>
    </w:p>
  </w:footnote>
  <w:footnote w:id="1">
    <w:p w:rsidR="00D43192" w:rsidRPr="00530AEB" w:rsidRDefault="00D43192" w:rsidP="00D43192">
      <w:pPr>
        <w:pStyle w:val="Notedebasdepage"/>
        <w:rPr>
          <w:lang w:val="en-GB"/>
        </w:rPr>
      </w:pPr>
      <w:r w:rsidRPr="000E3145">
        <w:rPr>
          <w:rStyle w:val="Appelnotedebasdep"/>
          <w:color w:val="565A5C"/>
        </w:rPr>
        <w:footnoteRef/>
      </w:r>
      <w:r w:rsidRPr="000E3145">
        <w:rPr>
          <w:color w:val="565A5C"/>
          <w:lang w:val="en-GB"/>
        </w:rPr>
        <w:t xml:space="preserve"> CNRS, EHESS, EPHE, Ined, Inserm, IRD, Université Paris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25" w:rsidRPr="00862651" w:rsidRDefault="00D41AFB" w:rsidP="00862651">
    <w:pPr>
      <w:spacing w:before="0" w:after="0" w:line="24" w:lineRule="atLeast"/>
      <w:jc w:val="right"/>
      <w:rPr>
        <w:rFonts w:cs="Barlow Light"/>
        <w:color w:val="000000"/>
      </w:rPr>
    </w:pPr>
    <w:r>
      <w:rPr>
        <w:rFonts w:cs="Barlow Light"/>
        <w:color w:val="000000"/>
      </w:rPr>
      <w:t>NOM_Prénom du/de la candidate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51" w:rsidRDefault="00D41AFB" w:rsidP="00862651">
    <w:pPr>
      <w:spacing w:before="0" w:after="0" w:line="24" w:lineRule="atLeast"/>
      <w:jc w:val="right"/>
      <w:rPr>
        <w:rFonts w:cs="Barlow Light"/>
        <w:color w:val="000000"/>
      </w:rPr>
    </w:pPr>
    <w:r>
      <w:rPr>
        <w:rFonts w:cs="Barlow Light"/>
        <w:color w:val="000000"/>
      </w:rPr>
      <w:t>NOM_Prénom du/de la candidate</w:t>
    </w:r>
  </w:p>
  <w:p w:rsidR="00C63B2C" w:rsidRDefault="00255263" w:rsidP="00AC4E90">
    <w:pPr>
      <w:pStyle w:val="En-tte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92"/>
    <w:rsid w:val="00255263"/>
    <w:rsid w:val="00392D4E"/>
    <w:rsid w:val="0070227F"/>
    <w:rsid w:val="00D41AFB"/>
    <w:rsid w:val="00D43192"/>
    <w:rsid w:val="00D70E9A"/>
    <w:rsid w:val="00EC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8989F-DDA1-471D-AD33-9C632089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92"/>
    <w:pPr>
      <w:spacing w:before="120" w:after="120" w:line="240" w:lineRule="auto"/>
      <w:jc w:val="both"/>
    </w:pPr>
    <w:rPr>
      <w:rFonts w:ascii="Barlow Light" w:hAnsi="Barlow Light"/>
    </w:rPr>
  </w:style>
  <w:style w:type="paragraph" w:styleId="Titre1">
    <w:name w:val="heading 1"/>
    <w:aliases w:val="ICM Titre 1"/>
    <w:basedOn w:val="Normal"/>
    <w:next w:val="Normal"/>
    <w:link w:val="Titre1Car"/>
    <w:autoRedefine/>
    <w:uiPriority w:val="9"/>
    <w:qFormat/>
    <w:rsid w:val="00255263"/>
    <w:pPr>
      <w:shd w:val="clear" w:color="auto" w:fill="000000"/>
      <w:spacing w:before="360" w:after="240"/>
      <w:ind w:left="-454" w:right="1928"/>
      <w:jc w:val="left"/>
      <w:textAlignment w:val="center"/>
      <w:outlineLvl w:val="0"/>
    </w:pPr>
    <w:rPr>
      <w:rFonts w:ascii="Barlow Medium" w:hAnsi="Barlow Medium" w:cs="Barlow Medium"/>
      <w:color w:val="FFFFFF"/>
      <w:sz w:val="32"/>
      <w:szCs w:val="32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70E9A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D70E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1Car">
    <w:name w:val="Titre 1 Car"/>
    <w:aliases w:val="ICM Titre 1 Car"/>
    <w:basedOn w:val="Policepardfaut"/>
    <w:link w:val="Titre1"/>
    <w:uiPriority w:val="9"/>
    <w:qFormat/>
    <w:rsid w:val="00255263"/>
    <w:rPr>
      <w:rFonts w:ascii="Barlow Medium" w:hAnsi="Barlow Medium" w:cs="Barlow Medium"/>
      <w:color w:val="FFFFFF"/>
      <w:sz w:val="32"/>
      <w:szCs w:val="32"/>
      <w:shd w:val="clear" w:color="auto" w:fill="000000"/>
    </w:rPr>
  </w:style>
  <w:style w:type="paragraph" w:styleId="En-tte">
    <w:name w:val="header"/>
    <w:basedOn w:val="Normal"/>
    <w:link w:val="En-tteCar"/>
    <w:uiPriority w:val="99"/>
    <w:unhideWhenUsed/>
    <w:rsid w:val="00D43192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D43192"/>
    <w:rPr>
      <w:rFonts w:ascii="Barlow Light" w:hAnsi="Barlow Light"/>
    </w:rPr>
  </w:style>
  <w:style w:type="paragraph" w:styleId="Pieddepage">
    <w:name w:val="footer"/>
    <w:basedOn w:val="Normal"/>
    <w:link w:val="PieddepageCar"/>
    <w:uiPriority w:val="99"/>
    <w:unhideWhenUsed/>
    <w:rsid w:val="00D43192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43192"/>
    <w:rPr>
      <w:rFonts w:ascii="Barlow Light" w:hAnsi="Barlow Light"/>
    </w:rPr>
  </w:style>
  <w:style w:type="table" w:styleId="Grilledutableau">
    <w:name w:val="Table Grid"/>
    <w:basedOn w:val="TableauNormal"/>
    <w:uiPriority w:val="59"/>
    <w:rsid w:val="00D4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3192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3192"/>
    <w:rPr>
      <w:rFonts w:ascii="Barlow Light" w:hAnsi="Barlow Light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43192"/>
    <w:rPr>
      <w:vertAlign w:val="superscript"/>
    </w:rPr>
  </w:style>
  <w:style w:type="character" w:customStyle="1" w:styleId="ICMTextebasiqueaccentubleu">
    <w:name w:val="ICM Texte basique accentué bleu"/>
    <w:uiPriority w:val="99"/>
    <w:qFormat/>
    <w:rsid w:val="00D43192"/>
    <w:rPr>
      <w:rFonts w:ascii="Barlow Medium" w:hAnsi="Barlow Medium" w:cs="Barlow Medium"/>
      <w:color w:val="7182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382</Words>
  <Characters>1952</Characters>
  <Application>Microsoft Office Word</Application>
  <DocSecurity>0</DocSecurity>
  <Lines>130</Lines>
  <Paragraphs>86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Allocations doctorales (rentrée universitaire 2019) DOSSIER DE CANDIDATURE </vt:lpstr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 Emel Yavuz</dc:creator>
  <cp:keywords/>
  <dc:description/>
  <cp:lastModifiedBy>Perin Emel Yavuz</cp:lastModifiedBy>
  <cp:revision>3</cp:revision>
  <dcterms:created xsi:type="dcterms:W3CDTF">2019-03-27T09:31:00Z</dcterms:created>
  <dcterms:modified xsi:type="dcterms:W3CDTF">2019-03-27T10:26:00Z</dcterms:modified>
</cp:coreProperties>
</file>